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margin" w:tblpXSpec="center" w:tblpY="5778"/>
        <w:tblW w:w="4240" w:type="pct"/>
        <w:tblBorders>
          <w:left w:val="single" w:sz="18" w:space="0" w:color="4F81BD"/>
        </w:tblBorders>
        <w:tblLook w:val="04A0"/>
      </w:tblPr>
      <w:tblGrid>
        <w:gridCol w:w="8128"/>
      </w:tblGrid>
      <w:tr w:rsidR="007152AD" w:rsidRPr="00B86BA9" w:rsidTr="000A31B6">
        <w:trPr>
          <w:trHeight w:val="775"/>
        </w:trPr>
        <w:tc>
          <w:tcPr>
            <w:tcW w:w="812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152AD" w:rsidRPr="00B363CD" w:rsidRDefault="00783491" w:rsidP="000A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3C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="00B363CD" w:rsidRPr="00B363CD">
              <w:rPr>
                <w:rFonts w:ascii="Times New Roman" w:hAnsi="Times New Roman" w:cs="Times New Roman"/>
                <w:sz w:val="24"/>
                <w:szCs w:val="24"/>
              </w:rPr>
              <w:t>Майинская</w:t>
            </w:r>
            <w:r w:rsidR="00682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496" w:rsidRPr="00B363CD">
              <w:rPr>
                <w:rFonts w:ascii="Times New Roman" w:hAnsi="Times New Roman" w:cs="Times New Roman"/>
                <w:sz w:val="24"/>
                <w:szCs w:val="24"/>
              </w:rPr>
              <w:t>СОШ  им.В.П.Ларионова с углубленным изучением отдельных предметов»</w:t>
            </w:r>
          </w:p>
        </w:tc>
      </w:tr>
      <w:tr w:rsidR="007152AD" w:rsidRPr="00B86BA9" w:rsidTr="000A31B6">
        <w:trPr>
          <w:trHeight w:val="1789"/>
        </w:trPr>
        <w:tc>
          <w:tcPr>
            <w:tcW w:w="8128" w:type="dxa"/>
          </w:tcPr>
          <w:p w:rsidR="006D247F" w:rsidRPr="00B86BA9" w:rsidRDefault="007152AD" w:rsidP="000A31B6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B86BA9">
              <w:rPr>
                <w:rFonts w:ascii="Times New Roman" w:hAnsi="Times New Roman" w:cs="Times New Roman"/>
                <w:b/>
                <w:sz w:val="44"/>
                <w:szCs w:val="44"/>
              </w:rPr>
              <w:t>УЧЕБНЫЕ  ПЛАНЫ</w:t>
            </w:r>
          </w:p>
          <w:p w:rsidR="007152AD" w:rsidRPr="00B86BA9" w:rsidRDefault="007152AD" w:rsidP="000A31B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6BA9">
              <w:rPr>
                <w:rFonts w:ascii="Times New Roman" w:hAnsi="Times New Roman" w:cs="Times New Roman"/>
                <w:b/>
                <w:sz w:val="32"/>
                <w:szCs w:val="32"/>
              </w:rPr>
              <w:t>ОСНОВНОГО</w:t>
            </w:r>
            <w:r w:rsidR="006D247F" w:rsidRPr="00B86BA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ОБЩЕГО ОБРАЗОВАНИЯ</w:t>
            </w:r>
          </w:p>
        </w:tc>
      </w:tr>
      <w:tr w:rsidR="007152AD" w:rsidRPr="00B86BA9" w:rsidTr="000A31B6">
        <w:tc>
          <w:tcPr>
            <w:tcW w:w="812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152AD" w:rsidRPr="00B363CD" w:rsidRDefault="001D1EA0" w:rsidP="000A3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2017-2018</w:t>
            </w:r>
            <w:r w:rsidR="007152AD" w:rsidRPr="00B363CD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</w:tbl>
    <w:p w:rsidR="00F92B9F" w:rsidRDefault="00F92B9F" w:rsidP="007152AD">
      <w:pPr>
        <w:rPr>
          <w:rFonts w:ascii="Times New Roman" w:hAnsi="Times New Roman" w:cs="Times New Roman"/>
        </w:rPr>
        <w:sectPr w:rsidR="00F92B9F" w:rsidSect="00EB7FE4">
          <w:headerReference w:type="even" r:id="rId8"/>
          <w:headerReference w:type="default" r:id="rId9"/>
          <w:footnotePr>
            <w:numRestart w:val="eachPage"/>
          </w:footnotePr>
          <w:pgSz w:w="11906" w:h="16838"/>
          <w:pgMar w:top="1134" w:right="1133" w:bottom="851" w:left="1418" w:header="709" w:footer="709" w:gutter="0"/>
          <w:pgNumType w:start="1"/>
          <w:cols w:space="708"/>
          <w:docGrid w:linePitch="360"/>
        </w:sectPr>
      </w:pPr>
    </w:p>
    <w:p w:rsidR="00F92B9F" w:rsidRPr="000B301B" w:rsidRDefault="00F92B9F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  <w:r w:rsidR="00EE4E87" w:rsidRPr="000B301B">
        <w:rPr>
          <w:rFonts w:ascii="Times New Roman" w:hAnsi="Times New Roman" w:cs="Times New Roman"/>
          <w:sz w:val="24"/>
          <w:szCs w:val="24"/>
        </w:rPr>
        <w:t xml:space="preserve"> н</w:t>
      </w:r>
      <w:r w:rsidRPr="000B301B">
        <w:rPr>
          <w:rFonts w:ascii="Times New Roman" w:hAnsi="Times New Roman" w:cs="Times New Roman"/>
          <w:sz w:val="24"/>
          <w:szCs w:val="24"/>
        </w:rPr>
        <w:t>а педагогическом совете</w:t>
      </w:r>
    </w:p>
    <w:p w:rsidR="00F92B9F" w:rsidRPr="000B301B" w:rsidRDefault="00F92B9F" w:rsidP="007152AD">
      <w:pPr>
        <w:rPr>
          <w:rFonts w:ascii="Times New Roman" w:hAnsi="Times New Roman" w:cs="Times New Roman"/>
          <w:sz w:val="24"/>
          <w:szCs w:val="24"/>
        </w:rPr>
        <w:sectPr w:rsidR="00F92B9F" w:rsidRPr="000B301B" w:rsidSect="00F92B9F">
          <w:footnotePr>
            <w:numRestart w:val="eachPage"/>
          </w:footnotePr>
          <w:type w:val="continuous"/>
          <w:pgSz w:w="11906" w:h="16838"/>
          <w:pgMar w:top="1134" w:right="1133" w:bottom="851" w:left="1418" w:header="709" w:footer="709" w:gutter="0"/>
          <w:pgNumType w:start="1"/>
          <w:cols w:num="2" w:space="708"/>
          <w:docGrid w:linePitch="360"/>
        </w:sectPr>
      </w:pPr>
    </w:p>
    <w:p w:rsidR="00F92B9F" w:rsidRPr="000B301B" w:rsidRDefault="00F92B9F" w:rsidP="00F92B9F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Директор школы:</w:t>
      </w:r>
    </w:p>
    <w:p w:rsidR="00F92B9F" w:rsidRPr="000B301B" w:rsidRDefault="00F92B9F" w:rsidP="00F92B9F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______________Игнатьева С.К.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9F3D37" w:rsidRPr="000B301B" w:rsidRDefault="009F3D37" w:rsidP="009D64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1EA0" w:rsidRPr="000B301B" w:rsidRDefault="001D1EA0" w:rsidP="009D64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9D64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9D64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7152AD" w:rsidRPr="000B301B" w:rsidRDefault="00E21853" w:rsidP="009D64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Учебный план М</w:t>
      </w:r>
      <w:r w:rsidR="007152AD" w:rsidRPr="000B301B">
        <w:rPr>
          <w:rFonts w:ascii="Times New Roman" w:hAnsi="Times New Roman" w:cs="Times New Roman"/>
          <w:sz w:val="24"/>
          <w:szCs w:val="24"/>
        </w:rPr>
        <w:t>Б</w:t>
      </w:r>
      <w:r w:rsidRPr="000B301B">
        <w:rPr>
          <w:rFonts w:ascii="Times New Roman" w:hAnsi="Times New Roman" w:cs="Times New Roman"/>
          <w:sz w:val="24"/>
          <w:szCs w:val="24"/>
        </w:rPr>
        <w:t>О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У </w:t>
      </w:r>
      <w:r w:rsidRPr="000B301B">
        <w:rPr>
          <w:rFonts w:ascii="Times New Roman" w:hAnsi="Times New Roman" w:cs="Times New Roman"/>
          <w:sz w:val="24"/>
          <w:szCs w:val="24"/>
        </w:rPr>
        <w:t>«</w:t>
      </w:r>
      <w:r w:rsidR="00B363CD" w:rsidRPr="000B301B">
        <w:rPr>
          <w:rFonts w:ascii="Times New Roman" w:hAnsi="Times New Roman" w:cs="Times New Roman"/>
          <w:sz w:val="24"/>
          <w:szCs w:val="24"/>
        </w:rPr>
        <w:t>Майинская</w:t>
      </w:r>
      <w:r w:rsidR="000B301B">
        <w:rPr>
          <w:rFonts w:ascii="Times New Roman" w:hAnsi="Times New Roman" w:cs="Times New Roman"/>
          <w:sz w:val="24"/>
          <w:szCs w:val="24"/>
        </w:rPr>
        <w:t xml:space="preserve"> </w:t>
      </w:r>
      <w:r w:rsidRPr="000B301B">
        <w:rPr>
          <w:rFonts w:ascii="Times New Roman" w:hAnsi="Times New Roman" w:cs="Times New Roman"/>
          <w:sz w:val="24"/>
          <w:szCs w:val="24"/>
        </w:rPr>
        <w:t>СОШ  им.В.П.Ларионова с углубленным изучением отдельных предметов»</w:t>
      </w:r>
      <w:r w:rsidR="007152AD" w:rsidRPr="000B301B">
        <w:rPr>
          <w:rFonts w:ascii="Times New Roman" w:hAnsi="Times New Roman" w:cs="Times New Roman"/>
          <w:sz w:val="24"/>
          <w:szCs w:val="24"/>
        </w:rPr>
        <w:t>, реализующего основную образовательную программу основного общего образования, определяет рамки отбора содержания основного общего образования, разработки требований к его усвоению и организации образовательного процесса, выступает в качестве одного из основных механизмов его реализации.</w:t>
      </w:r>
    </w:p>
    <w:p w:rsidR="007152AD" w:rsidRPr="000B301B" w:rsidRDefault="007152AD" w:rsidP="009D64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Нормативная база разработки учебных планов осно</w:t>
      </w:r>
      <w:r w:rsidR="001D1EA0" w:rsidRPr="000B301B">
        <w:rPr>
          <w:rFonts w:ascii="Times New Roman" w:hAnsi="Times New Roman" w:cs="Times New Roman"/>
          <w:sz w:val="24"/>
          <w:szCs w:val="24"/>
        </w:rPr>
        <w:t>вного общего образования на 2017-2018</w:t>
      </w:r>
      <w:r w:rsidRPr="000B301B">
        <w:rPr>
          <w:rFonts w:ascii="Times New Roman" w:hAnsi="Times New Roman" w:cs="Times New Roman"/>
          <w:sz w:val="24"/>
          <w:szCs w:val="24"/>
        </w:rPr>
        <w:t xml:space="preserve"> учебный год  обеспечивается следующими документами: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Минобрнауки России 06.10.2009 №373 «Об утверждении и введении в действие федерального государственного стандарта начального общего образования» с изменениями и дополнениями;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Минобрнауки России от 17.12.2010 №1897 «Об утверждении федерального государственного образовательного стандарта основного общего образования» с изменениями и дополнениями;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Минобрнауки России от 17.05.2012 №413 «Об утверждении федерального государственного образовательного стандарта среднего общего образования» с изменениями и дополнениями;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Минобразования РФ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Постановление Правительства Республики Саха (Якутия) от 30.06.2005  №373 «Об утверждении базисного учебного плана для образовательных учреждений Республики Саха (Якутия), реализующих программы общего образования»;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основная образовательная программа начального общего образования, одобренная Федеральным учебно-методическим  объединением по общему образованию (протокол заседания от 08.04.2015 №1/15);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основная образовательная программа основного общего образования, одобренная Федеральным учебно-методическим  объединением по общему образованию (протокол заседания от 08.04.2015 №1/15);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основная образовательная программа среднего (полного) общего образования, одобренная Федеральным учебно-методическим  объединением по общему образованию (протокол заседания от 12.05.2016 №2/16);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адаптированная основная общеобразовательная программа начального общего образования для обучающихся с ограниченными возможностями здоровья (протокол от 22 декабря 2015 г. №4/15);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МО РС(Я) от 05.05.2012г №01-16/2387 “О работобразво</w:t>
      </w:r>
      <w:r w:rsidR="000B301B">
        <w:rPr>
          <w:rFonts w:ascii="Times New Roman" w:hAnsi="Times New Roman" w:cs="Times New Roman"/>
          <w:bCs/>
          <w:sz w:val="24"/>
          <w:szCs w:val="24"/>
        </w:rPr>
        <w:t>в</w:t>
      </w:r>
      <w:r w:rsidRPr="000B301B">
        <w:rPr>
          <w:rFonts w:ascii="Times New Roman" w:hAnsi="Times New Roman" w:cs="Times New Roman"/>
          <w:bCs/>
          <w:sz w:val="24"/>
          <w:szCs w:val="24"/>
        </w:rPr>
        <w:t>ательных учреждений РС(Я), реализующих программы общего образования по Базисному учебному плану РС(Я) (2005г.) с 2012-2013 учебного года”;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 xml:space="preserve">Приказ Минобрнауки России от 29 июня 2017 г. №613 “О внесении изменений в федеральный государственный образовательный стандарт общего образования, </w:t>
      </w:r>
      <w:r w:rsidRPr="000B301B">
        <w:rPr>
          <w:rFonts w:ascii="Times New Roman" w:hAnsi="Times New Roman" w:cs="Times New Roman"/>
          <w:bCs/>
          <w:sz w:val="24"/>
          <w:szCs w:val="24"/>
        </w:rPr>
        <w:lastRenderedPageBreak/>
        <w:t>утвержденный приказом Министерства образ</w:t>
      </w:r>
      <w:r w:rsidR="000B301B">
        <w:rPr>
          <w:rFonts w:ascii="Times New Roman" w:hAnsi="Times New Roman" w:cs="Times New Roman"/>
          <w:bCs/>
          <w:sz w:val="24"/>
          <w:szCs w:val="24"/>
        </w:rPr>
        <w:t>ов</w:t>
      </w:r>
      <w:r w:rsidRPr="000B301B">
        <w:rPr>
          <w:rFonts w:ascii="Times New Roman" w:hAnsi="Times New Roman" w:cs="Times New Roman"/>
          <w:bCs/>
          <w:sz w:val="24"/>
          <w:szCs w:val="24"/>
        </w:rPr>
        <w:t>ания и науки Российской Федерации от 17 мая 2012г. №413”;</w:t>
      </w:r>
    </w:p>
    <w:p w:rsidR="00E31128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Постановление Главного государственного санитарного врача РФ от 29.12.2010 №189 «об утверждении СанПин 2.4.2.2.2821-10 «Санитарно-эпидемиологические требования к условиям и организации обучения в общеобразовательных учреждениях» с изменениями и дополнениями;</w:t>
      </w:r>
    </w:p>
    <w:p w:rsidR="001D1EA0" w:rsidRPr="000B301B" w:rsidRDefault="00E31128" w:rsidP="00E31128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Устав образовательной организации.</w:t>
      </w:r>
    </w:p>
    <w:p w:rsidR="00E31128" w:rsidRPr="000B301B" w:rsidRDefault="00E31128" w:rsidP="00E31128">
      <w:pPr>
        <w:pStyle w:val="a7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128" w:rsidRPr="000B301B" w:rsidRDefault="00E31128" w:rsidP="00E31128">
      <w:pPr>
        <w:pStyle w:val="a7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Характеристика образовательного процесса</w:t>
      </w:r>
    </w:p>
    <w:p w:rsidR="00236D62" w:rsidRPr="000B301B" w:rsidRDefault="00236D62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Вторая ступень общего образования обеспечивает обучающимися общеобразовательные программы в условиях становления и формирования личности ребенка и направление по развитию его склонностей, интересов и способностей к социальному и профессиональному самоопределению. </w:t>
      </w:r>
    </w:p>
    <w:p w:rsidR="007152AD" w:rsidRPr="000B301B" w:rsidRDefault="007036C1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</w:t>
      </w:r>
      <w:r w:rsidR="001D1EA0" w:rsidRPr="000B301B">
        <w:rPr>
          <w:rFonts w:ascii="Times New Roman" w:hAnsi="Times New Roman" w:cs="Times New Roman"/>
          <w:sz w:val="24"/>
          <w:szCs w:val="24"/>
        </w:rPr>
        <w:t>2017-2018</w:t>
      </w:r>
      <w:r w:rsidRPr="000B301B">
        <w:rPr>
          <w:rFonts w:ascii="Times New Roman" w:hAnsi="Times New Roman" w:cs="Times New Roman"/>
          <w:sz w:val="24"/>
          <w:szCs w:val="24"/>
        </w:rPr>
        <w:t>учебном году в МБОУ «</w:t>
      </w:r>
      <w:r w:rsidR="0089297E" w:rsidRPr="000B301B">
        <w:rPr>
          <w:rFonts w:ascii="Times New Roman" w:hAnsi="Times New Roman" w:cs="Times New Roman"/>
          <w:sz w:val="24"/>
          <w:szCs w:val="24"/>
        </w:rPr>
        <w:t>Майинская</w:t>
      </w:r>
      <w:r w:rsidR="000B301B">
        <w:rPr>
          <w:rFonts w:ascii="Times New Roman" w:hAnsi="Times New Roman" w:cs="Times New Roman"/>
          <w:sz w:val="24"/>
          <w:szCs w:val="24"/>
        </w:rPr>
        <w:t xml:space="preserve"> </w:t>
      </w:r>
      <w:r w:rsidRPr="000B301B">
        <w:rPr>
          <w:rFonts w:ascii="Times New Roman" w:hAnsi="Times New Roman" w:cs="Times New Roman"/>
          <w:sz w:val="24"/>
          <w:szCs w:val="24"/>
        </w:rPr>
        <w:t xml:space="preserve">СОШ им.В.П.Ларионова с углубленным изучением отдельных предметов» 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действует</w:t>
      </w:r>
      <w:r w:rsidR="001D1EA0" w:rsidRPr="000B301B">
        <w:rPr>
          <w:rFonts w:ascii="Times New Roman" w:hAnsi="Times New Roman" w:cs="Times New Roman"/>
          <w:sz w:val="24"/>
          <w:szCs w:val="24"/>
        </w:rPr>
        <w:t>35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к</w:t>
      </w:r>
      <w:r w:rsidR="001D1EA0" w:rsidRPr="000B301B">
        <w:rPr>
          <w:rFonts w:ascii="Times New Roman" w:hAnsi="Times New Roman" w:cs="Times New Roman"/>
          <w:sz w:val="24"/>
          <w:szCs w:val="24"/>
        </w:rPr>
        <w:t>ласса</w:t>
      </w:r>
      <w:r w:rsidR="0098493F" w:rsidRPr="000B301B">
        <w:rPr>
          <w:rFonts w:ascii="Times New Roman" w:hAnsi="Times New Roman" w:cs="Times New Roman"/>
          <w:sz w:val="24"/>
          <w:szCs w:val="24"/>
        </w:rPr>
        <w:t>-комплекта, в том числе  15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– основного общего образования.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Продолжительность учебного года, учебной недели, перемен, каникул: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Образовательный процесс организуется по учебным четвертям с каникулярным периодом:</w:t>
      </w:r>
    </w:p>
    <w:p w:rsidR="007152AD" w:rsidRPr="000B301B" w:rsidRDefault="00202854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 xml:space="preserve">1-я четверть – </w:t>
      </w:r>
      <w:r w:rsidR="001D1EA0" w:rsidRPr="000B301B">
        <w:rPr>
          <w:rFonts w:ascii="Times New Roman" w:hAnsi="Times New Roman" w:cs="Times New Roman"/>
          <w:sz w:val="24"/>
          <w:szCs w:val="24"/>
        </w:rPr>
        <w:t>с 1 сентября по 28 октября 2017</w:t>
      </w:r>
      <w:r w:rsidR="00DF43EA" w:rsidRPr="000B301B">
        <w:rPr>
          <w:rFonts w:ascii="Times New Roman" w:hAnsi="Times New Roman" w:cs="Times New Roman"/>
          <w:sz w:val="24"/>
          <w:szCs w:val="24"/>
        </w:rPr>
        <w:t xml:space="preserve">г. </w:t>
      </w:r>
      <w:r w:rsidR="009C5500" w:rsidRPr="000B301B">
        <w:rPr>
          <w:rFonts w:ascii="Times New Roman" w:hAnsi="Times New Roman" w:cs="Times New Roman"/>
          <w:sz w:val="24"/>
          <w:szCs w:val="24"/>
        </w:rPr>
        <w:t xml:space="preserve"> (</w:t>
      </w:r>
      <w:r w:rsidR="001D1EA0" w:rsidRPr="000B301B">
        <w:rPr>
          <w:rFonts w:ascii="Times New Roman" w:hAnsi="Times New Roman" w:cs="Times New Roman"/>
          <w:sz w:val="24"/>
          <w:szCs w:val="24"/>
        </w:rPr>
        <w:t>8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недель</w:t>
      </w:r>
      <w:r w:rsidR="001D1EA0" w:rsidRPr="000B301B">
        <w:rPr>
          <w:rFonts w:ascii="Times New Roman" w:hAnsi="Times New Roman" w:cs="Times New Roman"/>
          <w:sz w:val="24"/>
          <w:szCs w:val="24"/>
        </w:rPr>
        <w:t xml:space="preserve"> 2дня</w:t>
      </w:r>
      <w:r w:rsidR="009C5500" w:rsidRPr="000B301B">
        <w:rPr>
          <w:rFonts w:ascii="Times New Roman" w:hAnsi="Times New Roman" w:cs="Times New Roman"/>
          <w:sz w:val="24"/>
          <w:szCs w:val="24"/>
        </w:rPr>
        <w:t>)</w:t>
      </w:r>
      <w:r w:rsidR="007152AD" w:rsidRPr="000B301B">
        <w:rPr>
          <w:rFonts w:ascii="Times New Roman" w:hAnsi="Times New Roman" w:cs="Times New Roman"/>
          <w:sz w:val="24"/>
          <w:szCs w:val="24"/>
        </w:rPr>
        <w:t>,</w:t>
      </w:r>
      <w:r w:rsidR="00DF43EA" w:rsidRPr="000B301B">
        <w:rPr>
          <w:rFonts w:ascii="Times New Roman" w:hAnsi="Times New Roman" w:cs="Times New Roman"/>
          <w:sz w:val="24"/>
          <w:szCs w:val="24"/>
        </w:rPr>
        <w:t xml:space="preserve"> каникулярные дни</w:t>
      </w:r>
      <w:r w:rsidR="00E55133" w:rsidRPr="000B301B">
        <w:rPr>
          <w:rFonts w:ascii="Times New Roman" w:hAnsi="Times New Roman" w:cs="Times New Roman"/>
          <w:sz w:val="24"/>
          <w:szCs w:val="24"/>
        </w:rPr>
        <w:t xml:space="preserve"> с </w:t>
      </w:r>
      <w:r w:rsidR="001D1EA0" w:rsidRPr="000B301B">
        <w:rPr>
          <w:rFonts w:ascii="Times New Roman" w:hAnsi="Times New Roman" w:cs="Times New Roman"/>
          <w:sz w:val="24"/>
          <w:szCs w:val="24"/>
        </w:rPr>
        <w:t>29 октября  по 5</w:t>
      </w:r>
      <w:r w:rsidR="00E55133" w:rsidRPr="000B301B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1D1EA0" w:rsidRPr="000B301B">
        <w:rPr>
          <w:rFonts w:ascii="Times New Roman" w:hAnsi="Times New Roman" w:cs="Times New Roman"/>
          <w:sz w:val="24"/>
          <w:szCs w:val="24"/>
        </w:rPr>
        <w:t>(8дней) 2017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>2-я четверть –</w:t>
      </w:r>
      <w:r w:rsidR="001D1EA0" w:rsidRPr="000B301B">
        <w:rPr>
          <w:rFonts w:ascii="Times New Roman" w:hAnsi="Times New Roman" w:cs="Times New Roman"/>
          <w:sz w:val="24"/>
          <w:szCs w:val="24"/>
        </w:rPr>
        <w:t>с 6</w:t>
      </w:r>
      <w:r w:rsidR="00DF43EA" w:rsidRPr="000B301B">
        <w:rPr>
          <w:rFonts w:ascii="Times New Roman" w:hAnsi="Times New Roman" w:cs="Times New Roman"/>
          <w:sz w:val="24"/>
          <w:szCs w:val="24"/>
        </w:rPr>
        <w:t xml:space="preserve"> ноября по 28 </w:t>
      </w:r>
      <w:r w:rsidR="001D1EA0" w:rsidRPr="000B301B">
        <w:rPr>
          <w:rFonts w:ascii="Times New Roman" w:hAnsi="Times New Roman" w:cs="Times New Roman"/>
          <w:sz w:val="24"/>
          <w:szCs w:val="24"/>
        </w:rPr>
        <w:t>декабря 2017</w:t>
      </w:r>
      <w:r w:rsidR="00DF43EA" w:rsidRPr="000B301B">
        <w:rPr>
          <w:rFonts w:ascii="Times New Roman" w:hAnsi="Times New Roman" w:cs="Times New Roman"/>
          <w:sz w:val="24"/>
          <w:szCs w:val="24"/>
        </w:rPr>
        <w:t>г.  (</w:t>
      </w:r>
      <w:r w:rsidR="001D1EA0" w:rsidRPr="000B301B">
        <w:rPr>
          <w:rFonts w:ascii="Times New Roman" w:hAnsi="Times New Roman" w:cs="Times New Roman"/>
          <w:sz w:val="24"/>
          <w:szCs w:val="24"/>
        </w:rPr>
        <w:t xml:space="preserve">7 </w:t>
      </w:r>
      <w:r w:rsidR="00E55133" w:rsidRPr="000B301B">
        <w:rPr>
          <w:rFonts w:ascii="Times New Roman" w:hAnsi="Times New Roman" w:cs="Times New Roman"/>
          <w:sz w:val="24"/>
          <w:szCs w:val="24"/>
        </w:rPr>
        <w:t>недель</w:t>
      </w:r>
      <w:r w:rsidR="001D1EA0" w:rsidRPr="000B301B">
        <w:rPr>
          <w:rFonts w:ascii="Times New Roman" w:hAnsi="Times New Roman" w:cs="Times New Roman"/>
          <w:sz w:val="24"/>
          <w:szCs w:val="24"/>
        </w:rPr>
        <w:t xml:space="preserve"> 4 дня</w:t>
      </w:r>
      <w:r w:rsidR="00DF43EA" w:rsidRPr="000B301B">
        <w:rPr>
          <w:rFonts w:ascii="Times New Roman" w:hAnsi="Times New Roman" w:cs="Times New Roman"/>
          <w:sz w:val="24"/>
          <w:szCs w:val="24"/>
        </w:rPr>
        <w:t>), ка</w:t>
      </w:r>
      <w:r w:rsidR="001D1EA0" w:rsidRPr="000B301B">
        <w:rPr>
          <w:rFonts w:ascii="Times New Roman" w:hAnsi="Times New Roman" w:cs="Times New Roman"/>
          <w:sz w:val="24"/>
          <w:szCs w:val="24"/>
        </w:rPr>
        <w:t>никулярные дни с 29 декабря 2017г. по 10 января (13 дней)  2018</w:t>
      </w:r>
      <w:r w:rsidRPr="000B301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3-я четверть – </w:t>
      </w:r>
      <w:r w:rsidR="001D1EA0" w:rsidRPr="000B301B">
        <w:rPr>
          <w:rFonts w:ascii="Times New Roman" w:hAnsi="Times New Roman" w:cs="Times New Roman"/>
          <w:sz w:val="24"/>
          <w:szCs w:val="24"/>
        </w:rPr>
        <w:t>с 11 января по 24 марта 2018</w:t>
      </w:r>
      <w:r w:rsidR="005A2D61" w:rsidRPr="000B301B">
        <w:rPr>
          <w:rFonts w:ascii="Times New Roman" w:hAnsi="Times New Roman" w:cs="Times New Roman"/>
          <w:sz w:val="24"/>
          <w:szCs w:val="24"/>
        </w:rPr>
        <w:t>г. (</w:t>
      </w:r>
      <w:r w:rsidRPr="000B301B">
        <w:rPr>
          <w:rFonts w:ascii="Times New Roman" w:hAnsi="Times New Roman" w:cs="Times New Roman"/>
          <w:sz w:val="24"/>
          <w:szCs w:val="24"/>
        </w:rPr>
        <w:t>1</w:t>
      </w:r>
      <w:r w:rsidR="001D1EA0" w:rsidRPr="000B301B">
        <w:rPr>
          <w:rFonts w:ascii="Times New Roman" w:hAnsi="Times New Roman" w:cs="Times New Roman"/>
          <w:sz w:val="24"/>
          <w:szCs w:val="24"/>
        </w:rPr>
        <w:t xml:space="preserve">0 </w:t>
      </w:r>
      <w:r w:rsidR="00E55133" w:rsidRPr="000B301B">
        <w:rPr>
          <w:rFonts w:ascii="Times New Roman" w:hAnsi="Times New Roman" w:cs="Times New Roman"/>
          <w:sz w:val="24"/>
          <w:szCs w:val="24"/>
        </w:rPr>
        <w:t>недель</w:t>
      </w:r>
      <w:r w:rsidR="001D1EA0" w:rsidRPr="000B301B">
        <w:rPr>
          <w:rFonts w:ascii="Times New Roman" w:hAnsi="Times New Roman" w:cs="Times New Roman"/>
          <w:sz w:val="24"/>
          <w:szCs w:val="24"/>
        </w:rPr>
        <w:t xml:space="preserve"> 3 дня</w:t>
      </w:r>
      <w:r w:rsidR="005A2D61" w:rsidRPr="000B301B">
        <w:rPr>
          <w:rFonts w:ascii="Times New Roman" w:hAnsi="Times New Roman" w:cs="Times New Roman"/>
          <w:sz w:val="24"/>
          <w:szCs w:val="24"/>
        </w:rPr>
        <w:t>), каникулярные дни</w:t>
      </w:r>
      <w:r w:rsidR="00E55133" w:rsidRPr="000B301B">
        <w:rPr>
          <w:rFonts w:ascii="Times New Roman" w:hAnsi="Times New Roman" w:cs="Times New Roman"/>
          <w:sz w:val="24"/>
          <w:szCs w:val="24"/>
        </w:rPr>
        <w:t xml:space="preserve"> с 2</w:t>
      </w:r>
      <w:r w:rsidR="001D1EA0" w:rsidRPr="000B301B">
        <w:rPr>
          <w:rFonts w:ascii="Times New Roman" w:hAnsi="Times New Roman" w:cs="Times New Roman"/>
          <w:sz w:val="24"/>
          <w:szCs w:val="24"/>
        </w:rPr>
        <w:t>5</w:t>
      </w:r>
      <w:r w:rsidR="005A2D61" w:rsidRPr="000B301B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E55133" w:rsidRPr="000B301B">
        <w:rPr>
          <w:rFonts w:ascii="Times New Roman" w:hAnsi="Times New Roman" w:cs="Times New Roman"/>
          <w:sz w:val="24"/>
          <w:szCs w:val="24"/>
        </w:rPr>
        <w:t xml:space="preserve"> п</w:t>
      </w:r>
      <w:r w:rsidR="0015417E" w:rsidRPr="000B301B">
        <w:rPr>
          <w:rFonts w:ascii="Times New Roman" w:hAnsi="Times New Roman" w:cs="Times New Roman"/>
          <w:sz w:val="24"/>
          <w:szCs w:val="24"/>
        </w:rPr>
        <w:t>о 1 апреля (8 дней)  2018</w:t>
      </w:r>
      <w:r w:rsidRPr="000B301B">
        <w:rPr>
          <w:rFonts w:ascii="Times New Roman" w:hAnsi="Times New Roman" w:cs="Times New Roman"/>
          <w:sz w:val="24"/>
          <w:szCs w:val="24"/>
        </w:rPr>
        <w:t xml:space="preserve">г.  </w:t>
      </w:r>
    </w:p>
    <w:p w:rsidR="0015417E" w:rsidRPr="000B301B" w:rsidRDefault="00202854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4-я четверть – </w:t>
      </w:r>
      <w:r w:rsidR="005A2D61" w:rsidRPr="000B301B">
        <w:rPr>
          <w:rFonts w:ascii="Times New Roman" w:hAnsi="Times New Roman" w:cs="Times New Roman"/>
          <w:sz w:val="24"/>
          <w:szCs w:val="24"/>
        </w:rPr>
        <w:t>с</w:t>
      </w:r>
      <w:r w:rsidR="0015417E" w:rsidRPr="000B301B">
        <w:rPr>
          <w:rFonts w:ascii="Times New Roman" w:hAnsi="Times New Roman" w:cs="Times New Roman"/>
          <w:sz w:val="24"/>
          <w:szCs w:val="24"/>
        </w:rPr>
        <w:t xml:space="preserve">о 2 апреля по 31 мая 2018г., для учащихся с 5-8 классы </w:t>
      </w:r>
      <w:r w:rsidR="005A2D61" w:rsidRPr="000B301B">
        <w:rPr>
          <w:rFonts w:ascii="Times New Roman" w:hAnsi="Times New Roman" w:cs="Times New Roman"/>
          <w:sz w:val="24"/>
          <w:szCs w:val="24"/>
        </w:rPr>
        <w:t>(</w:t>
      </w:r>
      <w:r w:rsidRPr="000B301B">
        <w:rPr>
          <w:rFonts w:ascii="Times New Roman" w:hAnsi="Times New Roman" w:cs="Times New Roman"/>
          <w:sz w:val="24"/>
          <w:szCs w:val="24"/>
        </w:rPr>
        <w:t>8</w:t>
      </w:r>
      <w:r w:rsidR="00E55133" w:rsidRPr="000B301B">
        <w:rPr>
          <w:rFonts w:ascii="Times New Roman" w:hAnsi="Times New Roman" w:cs="Times New Roman"/>
          <w:sz w:val="24"/>
          <w:szCs w:val="24"/>
        </w:rPr>
        <w:t>недель</w:t>
      </w:r>
      <w:r w:rsidR="0015417E" w:rsidRPr="000B301B">
        <w:rPr>
          <w:rFonts w:ascii="Times New Roman" w:hAnsi="Times New Roman" w:cs="Times New Roman"/>
          <w:sz w:val="24"/>
          <w:szCs w:val="24"/>
        </w:rPr>
        <w:t xml:space="preserve"> 4 дня</w:t>
      </w:r>
      <w:r w:rsidR="005A2D61" w:rsidRPr="000B301B">
        <w:rPr>
          <w:rFonts w:ascii="Times New Roman" w:hAnsi="Times New Roman" w:cs="Times New Roman"/>
          <w:sz w:val="24"/>
          <w:szCs w:val="24"/>
        </w:rPr>
        <w:t>),</w:t>
      </w:r>
    </w:p>
    <w:p w:rsidR="0015417E" w:rsidRPr="000B301B" w:rsidRDefault="0015417E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4-я четверть – со 2 апреля по 24 мая 2018г., для учащихся 9 класса (7 недель 4 дня).</w:t>
      </w:r>
    </w:p>
    <w:p w:rsidR="007152AD" w:rsidRPr="000B301B" w:rsidRDefault="0015417E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 Л</w:t>
      </w:r>
      <w:r w:rsidR="005A2D61" w:rsidRPr="000B301B">
        <w:rPr>
          <w:rFonts w:ascii="Times New Roman" w:hAnsi="Times New Roman" w:cs="Times New Roman"/>
          <w:sz w:val="24"/>
          <w:szCs w:val="24"/>
        </w:rPr>
        <w:t>етние каникулярн</w:t>
      </w:r>
      <w:r w:rsidRPr="000B301B">
        <w:rPr>
          <w:rFonts w:ascii="Times New Roman" w:hAnsi="Times New Roman" w:cs="Times New Roman"/>
          <w:sz w:val="24"/>
          <w:szCs w:val="24"/>
        </w:rPr>
        <w:t>ые дни  с 1 июня по 31 августа 2018</w:t>
      </w:r>
      <w:r w:rsidR="00E55133" w:rsidRPr="000B301B">
        <w:rPr>
          <w:rFonts w:ascii="Times New Roman" w:hAnsi="Times New Roman" w:cs="Times New Roman"/>
          <w:sz w:val="24"/>
          <w:szCs w:val="24"/>
        </w:rPr>
        <w:t>г.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Общая продолжительность каникул в те</w:t>
      </w:r>
      <w:r w:rsidR="0015417E" w:rsidRPr="000B301B">
        <w:rPr>
          <w:rFonts w:ascii="Times New Roman" w:hAnsi="Times New Roman" w:cs="Times New Roman"/>
          <w:sz w:val="24"/>
          <w:szCs w:val="24"/>
        </w:rPr>
        <w:t>чение учебного года – 29</w:t>
      </w:r>
      <w:r w:rsidR="00E151CC" w:rsidRPr="000B301B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Pr="000B301B">
        <w:rPr>
          <w:rFonts w:ascii="Times New Roman" w:hAnsi="Times New Roman" w:cs="Times New Roman"/>
          <w:sz w:val="24"/>
          <w:szCs w:val="24"/>
        </w:rPr>
        <w:t>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Продолжительност</w:t>
      </w:r>
      <w:r w:rsidR="008D2A39" w:rsidRPr="000B301B">
        <w:rPr>
          <w:rFonts w:ascii="Times New Roman" w:hAnsi="Times New Roman" w:cs="Times New Roman"/>
          <w:sz w:val="24"/>
          <w:szCs w:val="24"/>
        </w:rPr>
        <w:t>ь учебного года для учащихся 5-8</w:t>
      </w:r>
      <w:r w:rsidRPr="000B301B">
        <w:rPr>
          <w:rFonts w:ascii="Times New Roman" w:hAnsi="Times New Roman" w:cs="Times New Roman"/>
          <w:sz w:val="24"/>
          <w:szCs w:val="24"/>
        </w:rPr>
        <w:t xml:space="preserve"> классов составляет не менее – 34 учебных недель</w:t>
      </w:r>
      <w:r w:rsidR="008D2A39" w:rsidRPr="000B301B">
        <w:rPr>
          <w:rFonts w:ascii="Times New Roman" w:hAnsi="Times New Roman" w:cs="Times New Roman"/>
          <w:sz w:val="24"/>
          <w:szCs w:val="24"/>
        </w:rPr>
        <w:t>, для 9-х классов 33 недели.</w:t>
      </w:r>
    </w:p>
    <w:p w:rsidR="00BA35B6" w:rsidRPr="000B301B" w:rsidRDefault="00BA35B6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Нормативный срок освоения образовательной программы -  5 лет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Учебные занятия начинают</w:t>
      </w:r>
      <w:r w:rsidR="00BE7DBE" w:rsidRPr="000B301B">
        <w:rPr>
          <w:rFonts w:ascii="Times New Roman" w:hAnsi="Times New Roman" w:cs="Times New Roman"/>
          <w:sz w:val="24"/>
          <w:szCs w:val="24"/>
        </w:rPr>
        <w:t>ся в 8.30</w:t>
      </w:r>
      <w:r w:rsidRPr="000B301B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Учебные занятия во</w:t>
      </w:r>
      <w:r w:rsidR="00BE7DBE" w:rsidRPr="000B301B">
        <w:rPr>
          <w:rFonts w:ascii="Times New Roman" w:hAnsi="Times New Roman" w:cs="Times New Roman"/>
          <w:sz w:val="24"/>
          <w:szCs w:val="24"/>
        </w:rPr>
        <w:t xml:space="preserve"> второй смене начинаются в 13.05</w:t>
      </w:r>
      <w:r w:rsidRPr="000B301B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E31128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Для обучающихся 5-9 классов основной школы устанавливается шестидневная учебная неделя.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Продолжительность перемен:</w:t>
      </w:r>
    </w:p>
    <w:p w:rsidR="00BE7DBE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 xml:space="preserve">В 1-й смене: после 1-го, 2-го, </w:t>
      </w:r>
      <w:r w:rsidR="00BE7DBE" w:rsidRPr="000B301B">
        <w:rPr>
          <w:rFonts w:ascii="Times New Roman" w:hAnsi="Times New Roman" w:cs="Times New Roman"/>
          <w:sz w:val="24"/>
          <w:szCs w:val="24"/>
        </w:rPr>
        <w:t xml:space="preserve">3-го, 4-го, 5-го </w:t>
      </w:r>
      <w:r w:rsidRPr="000B301B">
        <w:rPr>
          <w:rFonts w:ascii="Times New Roman" w:hAnsi="Times New Roman" w:cs="Times New Roman"/>
          <w:sz w:val="24"/>
          <w:szCs w:val="24"/>
        </w:rPr>
        <w:t>уроков – 10 минут</w:t>
      </w:r>
      <w:r w:rsidR="00BE7DBE" w:rsidRPr="000B301B">
        <w:rPr>
          <w:rFonts w:ascii="Times New Roman" w:hAnsi="Times New Roman" w:cs="Times New Roman"/>
          <w:sz w:val="24"/>
          <w:szCs w:val="24"/>
        </w:rPr>
        <w:t>.</w:t>
      </w:r>
    </w:p>
    <w:p w:rsidR="0015417E" w:rsidRPr="000B301B" w:rsidRDefault="007152AD" w:rsidP="00D567A4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 xml:space="preserve">Во 2-й смене: после 1-го, 2-го, </w:t>
      </w:r>
      <w:r w:rsidR="00BE7DBE" w:rsidRPr="000B301B">
        <w:rPr>
          <w:rFonts w:ascii="Times New Roman" w:hAnsi="Times New Roman" w:cs="Times New Roman"/>
          <w:sz w:val="24"/>
          <w:szCs w:val="24"/>
        </w:rPr>
        <w:t xml:space="preserve">3-го, </w:t>
      </w:r>
      <w:r w:rsidRPr="000B301B">
        <w:rPr>
          <w:rFonts w:ascii="Times New Roman" w:hAnsi="Times New Roman" w:cs="Times New Roman"/>
          <w:sz w:val="24"/>
          <w:szCs w:val="24"/>
        </w:rPr>
        <w:t>4</w:t>
      </w:r>
      <w:r w:rsidR="00BE7DBE" w:rsidRPr="000B301B">
        <w:rPr>
          <w:rFonts w:ascii="Times New Roman" w:hAnsi="Times New Roman" w:cs="Times New Roman"/>
          <w:sz w:val="24"/>
          <w:szCs w:val="24"/>
        </w:rPr>
        <w:t xml:space="preserve">-го, 5-го </w:t>
      </w:r>
      <w:r w:rsidRPr="000B301B">
        <w:rPr>
          <w:rFonts w:ascii="Times New Roman" w:hAnsi="Times New Roman" w:cs="Times New Roman"/>
          <w:sz w:val="24"/>
          <w:szCs w:val="24"/>
        </w:rPr>
        <w:t xml:space="preserve"> уроков – 10 минут</w:t>
      </w:r>
      <w:r w:rsidR="00BE7DBE" w:rsidRPr="000B301B">
        <w:rPr>
          <w:rFonts w:ascii="Times New Roman" w:hAnsi="Times New Roman" w:cs="Times New Roman"/>
          <w:sz w:val="24"/>
          <w:szCs w:val="24"/>
        </w:rPr>
        <w:t>.</w:t>
      </w:r>
      <w:r w:rsidR="00236D62" w:rsidRPr="000B301B">
        <w:rPr>
          <w:rFonts w:ascii="Times New Roman" w:hAnsi="Times New Roman" w:cs="Times New Roman"/>
          <w:sz w:val="24"/>
          <w:szCs w:val="24"/>
        </w:rPr>
        <w:tab/>
      </w:r>
    </w:p>
    <w:p w:rsidR="00236D62" w:rsidRPr="000B301B" w:rsidRDefault="00236D62" w:rsidP="00D567A4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</w:t>
      </w:r>
      <w:r w:rsidR="00C26430" w:rsidRPr="000B301B">
        <w:rPr>
          <w:rFonts w:ascii="Times New Roman" w:hAnsi="Times New Roman" w:cs="Times New Roman"/>
          <w:sz w:val="24"/>
          <w:szCs w:val="24"/>
        </w:rPr>
        <w:t xml:space="preserve">ый план во всех 5, 6, 7, 8-х и </w:t>
      </w:r>
      <w:r w:rsidRPr="000B301B">
        <w:rPr>
          <w:rFonts w:ascii="Times New Roman" w:hAnsi="Times New Roman" w:cs="Times New Roman"/>
          <w:sz w:val="24"/>
          <w:szCs w:val="24"/>
        </w:rPr>
        <w:t>9в классах составлен в рамках реализации ФГОС второго поколения</w:t>
      </w:r>
      <w:r w:rsidR="00FD6309" w:rsidRPr="000B301B">
        <w:rPr>
          <w:rFonts w:ascii="Times New Roman" w:hAnsi="Times New Roman" w:cs="Times New Roman"/>
          <w:sz w:val="24"/>
          <w:szCs w:val="24"/>
        </w:rPr>
        <w:t xml:space="preserve"> 5 вариант и Примерной Обра</w:t>
      </w:r>
      <w:r w:rsidR="00C26430" w:rsidRPr="000B301B">
        <w:rPr>
          <w:rFonts w:ascii="Times New Roman" w:hAnsi="Times New Roman" w:cs="Times New Roman"/>
          <w:sz w:val="24"/>
          <w:szCs w:val="24"/>
        </w:rPr>
        <w:t xml:space="preserve">зовательной программы в </w:t>
      </w:r>
      <w:r w:rsidR="00FD6309" w:rsidRPr="000B301B">
        <w:rPr>
          <w:rFonts w:ascii="Times New Roman" w:hAnsi="Times New Roman" w:cs="Times New Roman"/>
          <w:sz w:val="24"/>
          <w:szCs w:val="24"/>
        </w:rPr>
        <w:t>9а и 9б классах.</w:t>
      </w:r>
    </w:p>
    <w:p w:rsidR="00FA6616" w:rsidRPr="000B301B" w:rsidRDefault="00FA6616" w:rsidP="00FA661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Согласно лицензии на право образовательной деятельности в основной  школе вводится углубленное изучение предметов </w:t>
      </w:r>
      <w:r w:rsidRPr="000B301B">
        <w:rPr>
          <w:rFonts w:ascii="Times New Roman" w:eastAsia="Times New Roman" w:hAnsi="Times New Roman" w:cs="Times New Roman"/>
          <w:spacing w:val="1"/>
          <w:w w:val="110"/>
          <w:sz w:val="24"/>
          <w:szCs w:val="24"/>
        </w:rPr>
        <w:t xml:space="preserve">математики, физики, технологии, информатики. </w:t>
      </w:r>
      <w:r w:rsidRPr="000B301B">
        <w:rPr>
          <w:rFonts w:ascii="Times New Roman" w:hAnsi="Times New Roman" w:cs="Times New Roman"/>
          <w:sz w:val="24"/>
          <w:szCs w:val="24"/>
        </w:rPr>
        <w:t>Часы внеаудиторной деятельности по выбору ОУ отведены для углубленного изучения предметов: математика, физика, информатика, технология, химия и биология.</w:t>
      </w:r>
    </w:p>
    <w:p w:rsidR="00FA6616" w:rsidRPr="000B301B" w:rsidRDefault="00FD6309" w:rsidP="00FD6309">
      <w:pPr>
        <w:ind w:firstLine="708"/>
        <w:rPr>
          <w:rFonts w:ascii="Times New Roman" w:hAnsi="Times New Roman" w:cs="Times New Roman"/>
          <w:spacing w:val="1"/>
          <w:w w:val="110"/>
          <w:sz w:val="24"/>
          <w:szCs w:val="24"/>
        </w:rPr>
      </w:pPr>
      <w:r w:rsidRPr="000B301B">
        <w:rPr>
          <w:rFonts w:ascii="Times New Roman" w:hAnsi="Times New Roman" w:cs="Times New Roman"/>
          <w:bCs/>
          <w:iCs/>
          <w:spacing w:val="6"/>
          <w:w w:val="110"/>
          <w:sz w:val="24"/>
          <w:szCs w:val="24"/>
        </w:rPr>
        <w:t>В связи с этим, н</w:t>
      </w:r>
      <w:r w:rsidR="00266AFB" w:rsidRPr="000B301B">
        <w:rPr>
          <w:rFonts w:ascii="Times New Roman" w:hAnsi="Times New Roman" w:cs="Times New Roman"/>
          <w:bCs/>
          <w:iCs/>
          <w:spacing w:val="6"/>
          <w:w w:val="110"/>
          <w:sz w:val="24"/>
          <w:szCs w:val="24"/>
        </w:rPr>
        <w:t>а второй ступени</w:t>
      </w:r>
      <w:r w:rsidR="00266AFB" w:rsidRPr="000B301B">
        <w:rPr>
          <w:rFonts w:ascii="Times New Roman" w:hAnsi="Times New Roman" w:cs="Times New Roman"/>
          <w:bCs/>
          <w:spacing w:val="6"/>
          <w:w w:val="110"/>
          <w:sz w:val="24"/>
          <w:szCs w:val="24"/>
        </w:rPr>
        <w:t>школы</w:t>
      </w:r>
      <w:r w:rsidR="00266AFB" w:rsidRPr="000B301B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имеются общеобразовательные </w:t>
      </w:r>
      <w:r w:rsidR="00266AFB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классы, классы с </w:t>
      </w:r>
      <w:r w:rsidR="00DB0174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расширенным </w:t>
      </w:r>
      <w:r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изучением математики, биологии и классы </w:t>
      </w:r>
      <w:r w:rsidR="00DB0174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с </w:t>
      </w:r>
      <w:r w:rsidR="00266AFB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углубленным изучением </w:t>
      </w:r>
      <w:r w:rsidR="00DB0174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математики, </w:t>
      </w:r>
      <w:r w:rsidR="00266AFB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информатики, </w:t>
      </w:r>
      <w:r w:rsidR="00DB0174" w:rsidRPr="000B301B">
        <w:rPr>
          <w:rFonts w:ascii="Times New Roman" w:hAnsi="Times New Roman" w:cs="Times New Roman"/>
          <w:spacing w:val="1"/>
          <w:w w:val="110"/>
          <w:sz w:val="24"/>
          <w:szCs w:val="24"/>
        </w:rPr>
        <w:t>технологии и биологии.</w:t>
      </w:r>
    </w:p>
    <w:p w:rsidR="00266AFB" w:rsidRPr="000B301B" w:rsidRDefault="00266AFB" w:rsidP="00266AFB">
      <w:pPr>
        <w:shd w:val="clear" w:color="auto" w:fill="FFFFFF"/>
        <w:spacing w:after="0" w:line="240" w:lineRule="auto"/>
        <w:ind w:left="567" w:right="14" w:firstLine="567"/>
        <w:jc w:val="both"/>
        <w:rPr>
          <w:rFonts w:ascii="Times New Roman" w:hAnsi="Times New Roman" w:cs="Times New Roman"/>
          <w:b/>
          <w:bCs/>
          <w:i/>
          <w:iCs/>
          <w:spacing w:val="6"/>
          <w:w w:val="110"/>
          <w:sz w:val="24"/>
          <w:szCs w:val="24"/>
        </w:rPr>
      </w:pPr>
    </w:p>
    <w:tbl>
      <w:tblPr>
        <w:tblStyle w:val="a8"/>
        <w:tblpPr w:leftFromText="180" w:rightFromText="180" w:vertAnchor="text" w:horzAnchor="margin" w:tblpXSpec="center" w:tblpY="84"/>
        <w:tblW w:w="0" w:type="auto"/>
        <w:tblLayout w:type="fixed"/>
        <w:tblLook w:val="04A0"/>
      </w:tblPr>
      <w:tblGrid>
        <w:gridCol w:w="2235"/>
        <w:gridCol w:w="1842"/>
        <w:gridCol w:w="2268"/>
        <w:gridCol w:w="1517"/>
      </w:tblGrid>
      <w:tr w:rsidR="00D139A2" w:rsidRPr="000B301B" w:rsidTr="00C26430">
        <w:trPr>
          <w:trHeight w:val="21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39A2" w:rsidRPr="000B301B" w:rsidRDefault="00D139A2" w:rsidP="00C26430">
            <w:pPr>
              <w:ind w:right="7"/>
              <w:jc w:val="center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Предмет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С углубленным изучением отдельных предметов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С расширенным обучением отдельных предметов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39A2" w:rsidRPr="000B301B" w:rsidRDefault="00D139A2" w:rsidP="00C26430">
            <w:pPr>
              <w:ind w:right="7"/>
              <w:jc w:val="center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Количество классов</w:t>
            </w:r>
          </w:p>
        </w:tc>
      </w:tr>
      <w:tr w:rsidR="00D139A2" w:rsidRPr="000B301B" w:rsidTr="00C26430">
        <w:trPr>
          <w:trHeight w:val="23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Математика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7а, 8а, 8в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C26430" w:rsidP="00C26430">
            <w:pPr>
              <w:ind w:right="7"/>
              <w:jc w:val="both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5а, 5б, 5в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39A2" w:rsidRPr="000B301B" w:rsidRDefault="00C26430" w:rsidP="00C26430">
            <w:pPr>
              <w:ind w:right="7"/>
              <w:jc w:val="both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6</w:t>
            </w:r>
          </w:p>
        </w:tc>
      </w:tr>
      <w:tr w:rsidR="00D139A2" w:rsidRPr="000B301B" w:rsidTr="00C26430">
        <w:trPr>
          <w:trHeight w:val="23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Информатика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9в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1</w:t>
            </w:r>
          </w:p>
        </w:tc>
      </w:tr>
      <w:tr w:rsidR="00D139A2" w:rsidRPr="000B301B" w:rsidTr="00C26430">
        <w:trPr>
          <w:trHeight w:val="25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Биология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7б, 8б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2</w:t>
            </w:r>
          </w:p>
        </w:tc>
      </w:tr>
      <w:tr w:rsidR="00C26430" w:rsidRPr="000B301B" w:rsidTr="00C26430">
        <w:trPr>
          <w:trHeight w:val="180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6430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Физика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6430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7в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6430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6430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1</w:t>
            </w:r>
          </w:p>
        </w:tc>
      </w:tr>
      <w:tr w:rsidR="00D139A2" w:rsidRPr="000B301B" w:rsidTr="00C26430">
        <w:trPr>
          <w:trHeight w:val="108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Общеобразовательные ФГОС классы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5а, 5б, 5в, 6а, 6б, 6в, 7а, 7б, 7в, 8а, 8б, 8в, 9в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1</w:t>
            </w:r>
            <w:r w:rsidR="00BD1C9F"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3</w:t>
            </w:r>
          </w:p>
        </w:tc>
      </w:tr>
      <w:tr w:rsidR="00D139A2" w:rsidRPr="000B301B" w:rsidTr="00C26430">
        <w:trPr>
          <w:trHeight w:val="838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</w:p>
          <w:p w:rsidR="00D139A2" w:rsidRPr="000B301B" w:rsidRDefault="00D139A2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Общеобразовательные классы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9а, 9б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39A2" w:rsidRPr="000B301B" w:rsidRDefault="00C26430" w:rsidP="00C26430">
            <w:pPr>
              <w:ind w:right="7"/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>2</w:t>
            </w:r>
          </w:p>
        </w:tc>
      </w:tr>
    </w:tbl>
    <w:p w:rsidR="00266AFB" w:rsidRPr="000B301B" w:rsidRDefault="00266AFB" w:rsidP="00266AFB">
      <w:pPr>
        <w:shd w:val="clear" w:color="auto" w:fill="FFFFFF"/>
        <w:spacing w:after="0" w:line="240" w:lineRule="auto"/>
        <w:ind w:left="567" w:right="14" w:firstLine="567"/>
        <w:jc w:val="both"/>
        <w:rPr>
          <w:rFonts w:ascii="Times New Roman" w:hAnsi="Times New Roman" w:cs="Times New Roman"/>
          <w:b/>
          <w:bCs/>
          <w:i/>
          <w:iCs/>
          <w:spacing w:val="6"/>
          <w:w w:val="110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7B4FAF" w:rsidRPr="000B301B" w:rsidRDefault="007B4FAF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7B4FAF" w:rsidRPr="000B301B" w:rsidRDefault="007B4FAF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7B4FAF" w:rsidRPr="000B301B" w:rsidRDefault="007B4FAF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7B4FAF" w:rsidRPr="000B301B" w:rsidRDefault="007B4FAF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D31052" w:rsidRPr="000B301B" w:rsidRDefault="00D31052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50000" w:rsidRPr="000B301B" w:rsidRDefault="00650000" w:rsidP="007B4FAF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817625" w:rsidRPr="000B301B" w:rsidRDefault="00817625" w:rsidP="004E0099">
      <w:pPr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7B2747" w:rsidRPr="000B301B" w:rsidRDefault="00817625" w:rsidP="007B2747">
      <w:pPr>
        <w:ind w:firstLine="708"/>
        <w:rPr>
          <w:rFonts w:ascii="Times New Roman" w:hAnsi="Times New Roman" w:cs="Times New Roman"/>
          <w:spacing w:val="5"/>
          <w:w w:val="107"/>
          <w:sz w:val="24"/>
          <w:szCs w:val="24"/>
        </w:rPr>
      </w:pP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Часть, формируемая участниками образовательных отношений, на второй ступени обучения представлена компонентом образовательного учреждения и направлена на реализацию </w:t>
      </w:r>
      <w:r w:rsidR="007B2747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углубленного и расширенного изучения предметов, что обеспечивает удовлетворение образовательных потребностей обучающихся и предпрофильную подготовку:</w:t>
      </w:r>
    </w:p>
    <w:p w:rsidR="007B2747" w:rsidRPr="000B301B" w:rsidRDefault="007B2747" w:rsidP="007B2747">
      <w:pPr>
        <w:rPr>
          <w:rFonts w:ascii="Times New Roman" w:hAnsi="Times New Roman" w:cs="Times New Roman"/>
          <w:spacing w:val="5"/>
          <w:w w:val="107"/>
          <w:sz w:val="24"/>
          <w:szCs w:val="24"/>
          <w:highlight w:val="yellow"/>
        </w:rPr>
      </w:pP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В 5а, 5б</w:t>
      </w:r>
      <w:r w:rsidR="00C83F11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, 5в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классах –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выделен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1 час для 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расширенно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гоизучения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предмета 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«М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атематики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», 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целью </w:t>
      </w:r>
      <w:r w:rsidR="00052238" w:rsidRPr="000B301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совершенствования математического образования.</w:t>
      </w:r>
    </w:p>
    <w:p w:rsidR="00052238" w:rsidRPr="000B301B" w:rsidRDefault="00C83F11" w:rsidP="007B274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lastRenderedPageBreak/>
        <w:t>В 9в</w:t>
      </w:r>
      <w:r w:rsidR="007B2747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классе –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выделен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1 час для расширенногоизучения</w:t>
      </w:r>
      <w:r w:rsidR="007B2747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предмета 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«Информатики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», 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 </w:t>
      </w:r>
      <w:r w:rsidR="00052238" w:rsidRPr="000B301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совер</w:t>
      </w:r>
      <w:r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шенствования математического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образования.</w:t>
      </w:r>
    </w:p>
    <w:p w:rsidR="00052238" w:rsidRPr="000B301B" w:rsidRDefault="007B2747" w:rsidP="00052238">
      <w:pPr>
        <w:rPr>
          <w:rFonts w:ascii="Times New Roman" w:hAnsi="Times New Roman" w:cs="Times New Roman"/>
          <w:spacing w:val="5"/>
          <w:w w:val="107"/>
          <w:sz w:val="24"/>
          <w:szCs w:val="24"/>
          <w:highlight w:val="yellow"/>
        </w:rPr>
      </w:pP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В 7а</w:t>
      </w:r>
      <w:r w:rsidR="00C83F11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, 8а, 8в классах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–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выделено </w:t>
      </w:r>
      <w:r w:rsidR="00C83F11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по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2 часа для углубленногоизучения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предмета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«М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атематики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», 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целью </w:t>
      </w:r>
      <w:r w:rsidR="00052238" w:rsidRPr="000B301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совершенствования математического образования.</w:t>
      </w:r>
    </w:p>
    <w:p w:rsidR="00052238" w:rsidRPr="000B301B" w:rsidRDefault="00C83F11" w:rsidP="0005223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В 7б, 8б классах</w:t>
      </w:r>
      <w:r w:rsidR="007B2747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–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выделено 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по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2 часа для углубленного</w:t>
      </w:r>
      <w:r w:rsidR="007B2747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изуче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ние предмета «Б</w:t>
      </w:r>
      <w:r w:rsidR="007B2747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иологии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», 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 </w:t>
      </w:r>
      <w:r w:rsidR="00052238" w:rsidRPr="000B301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52238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совершенствования естественнонаучного образования.</w:t>
      </w:r>
    </w:p>
    <w:p w:rsidR="00052238" w:rsidRPr="000B301B" w:rsidRDefault="007B2747" w:rsidP="007B2747">
      <w:pPr>
        <w:rPr>
          <w:rFonts w:ascii="Times New Roman" w:hAnsi="Times New Roman" w:cs="Times New Roman"/>
          <w:spacing w:val="5"/>
          <w:w w:val="107"/>
          <w:sz w:val="24"/>
          <w:szCs w:val="24"/>
        </w:rPr>
      </w:pP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В 7в классе – </w:t>
      </w:r>
      <w:r w:rsidR="00C73C82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выделено 2 часа для углубленногоизучения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 предмета </w:t>
      </w:r>
      <w:r w:rsidR="00C83F11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«Физика</w:t>
      </w:r>
      <w:r w:rsidR="006F5619"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», что позволяет изучению других предметов, т.к. имеет большую прикладную составляющую. </w:t>
      </w:r>
    </w:p>
    <w:p w:rsidR="009F3D37" w:rsidRPr="000B301B" w:rsidRDefault="00936FDE" w:rsidP="00A238D9">
      <w:pPr>
        <w:pStyle w:val="a7"/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Согласно приказу Министерства образования РС(Я) от 29.10.2010 №01-08/1784 «О введении третьего часа физической культуры», во всех 5, 6, 7</w:t>
      </w:r>
      <w:r w:rsidR="00C83F11" w:rsidRPr="000B301B">
        <w:rPr>
          <w:rFonts w:ascii="Times New Roman" w:hAnsi="Times New Roman" w:cs="Times New Roman"/>
          <w:sz w:val="24"/>
          <w:szCs w:val="24"/>
        </w:rPr>
        <w:t>, 8-х</w:t>
      </w:r>
      <w:r w:rsidRPr="000B301B">
        <w:rPr>
          <w:rFonts w:ascii="Times New Roman" w:hAnsi="Times New Roman" w:cs="Times New Roman"/>
          <w:sz w:val="24"/>
          <w:szCs w:val="24"/>
        </w:rPr>
        <w:t xml:space="preserve"> и 9в классах </w:t>
      </w:r>
      <w:r w:rsidR="009727E6" w:rsidRPr="000B301B">
        <w:rPr>
          <w:rFonts w:ascii="Times New Roman" w:hAnsi="Times New Roman" w:cs="Times New Roman"/>
          <w:sz w:val="24"/>
          <w:szCs w:val="24"/>
        </w:rPr>
        <w:t xml:space="preserve">выделен </w:t>
      </w:r>
      <w:r w:rsidR="009727E6" w:rsidRPr="000B301B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третий внеурочный час, который необходимо использовать на увеличение двигательной активности, развитие физических качеств обучающихся и внедрение современных систем физического воспитания.</w:t>
      </w:r>
    </w:p>
    <w:p w:rsidR="004E0099" w:rsidRPr="000B301B" w:rsidRDefault="004E0099" w:rsidP="004E0099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Компонент национально-регионального компонента  включает предметы:</w:t>
      </w:r>
    </w:p>
    <w:p w:rsidR="00317340" w:rsidRPr="000B301B" w:rsidRDefault="009B4EFB" w:rsidP="008D1E0C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</w:t>
      </w:r>
      <w:r w:rsidR="006816C5" w:rsidRPr="000B301B">
        <w:rPr>
          <w:rFonts w:ascii="Times New Roman" w:hAnsi="Times New Roman" w:cs="Times New Roman"/>
          <w:sz w:val="24"/>
          <w:szCs w:val="24"/>
        </w:rPr>
        <w:t xml:space="preserve">о всех </w:t>
      </w:r>
      <w:r w:rsidR="008D1E0C" w:rsidRPr="000B301B">
        <w:rPr>
          <w:rFonts w:ascii="Times New Roman" w:hAnsi="Times New Roman" w:cs="Times New Roman"/>
          <w:sz w:val="24"/>
          <w:szCs w:val="24"/>
        </w:rPr>
        <w:t>5</w:t>
      </w:r>
      <w:r w:rsidR="006816C5" w:rsidRPr="000B301B">
        <w:rPr>
          <w:rFonts w:ascii="Times New Roman" w:hAnsi="Times New Roman" w:cs="Times New Roman"/>
          <w:sz w:val="24"/>
          <w:szCs w:val="24"/>
        </w:rPr>
        <w:t>-8-х</w:t>
      </w:r>
      <w:r w:rsidR="00C83F11" w:rsidRPr="000B301B">
        <w:rPr>
          <w:rFonts w:ascii="Times New Roman" w:hAnsi="Times New Roman" w:cs="Times New Roman"/>
          <w:sz w:val="24"/>
          <w:szCs w:val="24"/>
        </w:rPr>
        <w:t xml:space="preserve"> и 9в </w:t>
      </w:r>
      <w:r w:rsidR="006816C5" w:rsidRPr="000B301B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="008D1E0C" w:rsidRPr="000B301B">
        <w:rPr>
          <w:rFonts w:ascii="Times New Roman" w:hAnsi="Times New Roman" w:cs="Times New Roman"/>
          <w:sz w:val="24"/>
          <w:szCs w:val="24"/>
        </w:rPr>
        <w:t xml:space="preserve"> классе – родной язык, родная литература</w:t>
      </w:r>
      <w:r w:rsidR="006816C5" w:rsidRPr="000B301B">
        <w:rPr>
          <w:rFonts w:ascii="Times New Roman" w:hAnsi="Times New Roman" w:cs="Times New Roman"/>
          <w:sz w:val="24"/>
          <w:szCs w:val="24"/>
        </w:rPr>
        <w:t>;</w:t>
      </w:r>
    </w:p>
    <w:p w:rsidR="00D567A4" w:rsidRPr="000B301B" w:rsidRDefault="00D567A4" w:rsidP="00D567A4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9а</w:t>
      </w:r>
      <w:r w:rsidR="006816C5" w:rsidRPr="000B301B">
        <w:rPr>
          <w:rFonts w:ascii="Times New Roman" w:hAnsi="Times New Roman" w:cs="Times New Roman"/>
          <w:sz w:val="24"/>
          <w:szCs w:val="24"/>
        </w:rPr>
        <w:t xml:space="preserve"> и 9б  классах</w:t>
      </w:r>
      <w:r w:rsidRPr="000B301B">
        <w:rPr>
          <w:rFonts w:ascii="Times New Roman" w:hAnsi="Times New Roman" w:cs="Times New Roman"/>
          <w:sz w:val="24"/>
          <w:szCs w:val="24"/>
        </w:rPr>
        <w:t xml:space="preserve"> – </w:t>
      </w:r>
      <w:r w:rsidR="009B4EFB" w:rsidRPr="000B301B">
        <w:rPr>
          <w:rFonts w:ascii="Times New Roman" w:hAnsi="Times New Roman" w:cs="Times New Roman"/>
          <w:sz w:val="24"/>
          <w:szCs w:val="24"/>
        </w:rPr>
        <w:t>родной язык, родная литература, Культура народов РС(Я)</w:t>
      </w:r>
      <w:r w:rsidR="006816C5" w:rsidRPr="000B301B">
        <w:rPr>
          <w:rFonts w:ascii="Times New Roman" w:hAnsi="Times New Roman" w:cs="Times New Roman"/>
          <w:sz w:val="24"/>
          <w:szCs w:val="24"/>
        </w:rPr>
        <w:t>;</w:t>
      </w:r>
    </w:p>
    <w:p w:rsidR="009B4EFB" w:rsidRPr="000B301B" w:rsidRDefault="009B4EFB" w:rsidP="00B16646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</w:r>
      <w:r w:rsidR="00D5173D" w:rsidRPr="000B301B">
        <w:rPr>
          <w:rFonts w:ascii="Times New Roman" w:hAnsi="Times New Roman" w:cs="Times New Roman"/>
          <w:sz w:val="24"/>
          <w:szCs w:val="24"/>
        </w:rPr>
        <w:t>За счет внеу</w:t>
      </w:r>
      <w:r w:rsidR="00C83F11" w:rsidRPr="000B301B">
        <w:rPr>
          <w:rFonts w:ascii="Times New Roman" w:hAnsi="Times New Roman" w:cs="Times New Roman"/>
          <w:sz w:val="24"/>
          <w:szCs w:val="24"/>
        </w:rPr>
        <w:t xml:space="preserve">рочных </w:t>
      </w:r>
      <w:r w:rsidR="00D5173D" w:rsidRPr="000B301B">
        <w:rPr>
          <w:rFonts w:ascii="Times New Roman" w:hAnsi="Times New Roman" w:cs="Times New Roman"/>
          <w:sz w:val="24"/>
          <w:szCs w:val="24"/>
        </w:rPr>
        <w:t>занятий</w:t>
      </w:r>
      <w:r w:rsidR="00B16646" w:rsidRPr="000B301B">
        <w:rPr>
          <w:rFonts w:ascii="Times New Roman" w:hAnsi="Times New Roman" w:cs="Times New Roman"/>
          <w:sz w:val="24"/>
          <w:szCs w:val="24"/>
        </w:rPr>
        <w:t xml:space="preserve"> во всех 5, 6, 7, 8-х и в 9в классах вводится </w:t>
      </w:r>
      <w:r w:rsidR="00D351FE" w:rsidRPr="000B301B">
        <w:rPr>
          <w:rFonts w:ascii="Times New Roman" w:hAnsi="Times New Roman" w:cs="Times New Roman"/>
          <w:sz w:val="24"/>
          <w:szCs w:val="24"/>
        </w:rPr>
        <w:t>«КНРС(Я)</w:t>
      </w:r>
      <w:r w:rsidR="00B16646" w:rsidRPr="000B301B">
        <w:rPr>
          <w:rFonts w:ascii="Times New Roman" w:hAnsi="Times New Roman" w:cs="Times New Roman"/>
          <w:sz w:val="24"/>
          <w:szCs w:val="24"/>
        </w:rPr>
        <w:t>»</w:t>
      </w:r>
      <w:r w:rsidRPr="000B301B">
        <w:rPr>
          <w:rFonts w:ascii="Times New Roman" w:hAnsi="Times New Roman" w:cs="Times New Roman"/>
          <w:sz w:val="24"/>
          <w:szCs w:val="24"/>
        </w:rPr>
        <w:t>, обеспечивающих этнокультурные интересы обучающихся</w:t>
      </w:r>
      <w:r w:rsidR="00B16646" w:rsidRPr="000B301B">
        <w:rPr>
          <w:rFonts w:ascii="Times New Roman" w:hAnsi="Times New Roman" w:cs="Times New Roman"/>
          <w:sz w:val="24"/>
          <w:szCs w:val="24"/>
        </w:rPr>
        <w:t>.</w:t>
      </w:r>
    </w:p>
    <w:p w:rsidR="008F2FFA" w:rsidRPr="000B301B" w:rsidRDefault="00936FDE" w:rsidP="00936FDE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Для развития личности </w:t>
      </w:r>
      <w:r w:rsidRPr="000B301B">
        <w:rPr>
          <w:rFonts w:ascii="Times New Roman" w:hAnsi="Times New Roman" w:cs="Times New Roman"/>
          <w:bCs/>
          <w:spacing w:val="2"/>
          <w:sz w:val="24"/>
          <w:szCs w:val="24"/>
        </w:rPr>
        <w:t xml:space="preserve">предусмотрены  часы внеаудиторной и внеурочной деятельности, занятия будут идти по следующим направлениям: </w:t>
      </w:r>
      <w:r w:rsidRPr="000B301B">
        <w:rPr>
          <w:rFonts w:ascii="Times New Roman" w:hAnsi="Times New Roman" w:cs="Times New Roman"/>
          <w:sz w:val="24"/>
          <w:szCs w:val="24"/>
        </w:rPr>
        <w:t xml:space="preserve">духовно-нравственное, социальное, общеинтеллектуальное, общекультурное, спортивно-оздоровительное.  </w:t>
      </w:r>
    </w:p>
    <w:p w:rsidR="00F01FE0" w:rsidRPr="000B301B" w:rsidRDefault="002B1099" w:rsidP="00D865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</w:t>
      </w:r>
      <w:r w:rsidR="00FA6616" w:rsidRPr="000B301B">
        <w:rPr>
          <w:rFonts w:ascii="Times New Roman" w:hAnsi="Times New Roman" w:cs="Times New Roman"/>
          <w:sz w:val="24"/>
          <w:szCs w:val="24"/>
        </w:rPr>
        <w:t>5а</w:t>
      </w:r>
      <w:r w:rsidRPr="000B301B">
        <w:rPr>
          <w:rFonts w:ascii="Times New Roman" w:hAnsi="Times New Roman" w:cs="Times New Roman"/>
          <w:sz w:val="24"/>
          <w:szCs w:val="24"/>
        </w:rPr>
        <w:t xml:space="preserve"> классе –</w:t>
      </w:r>
      <w:r w:rsidR="00F01FE0" w:rsidRPr="000B301B">
        <w:rPr>
          <w:rFonts w:ascii="Times New Roman" w:hAnsi="Times New Roman" w:cs="Times New Roman"/>
          <w:sz w:val="24"/>
          <w:szCs w:val="24"/>
        </w:rPr>
        <w:t xml:space="preserve"> 1ч Юный предприниматель, 1ч Занимательная физика</w:t>
      </w:r>
      <w:r w:rsidR="00D86525" w:rsidRPr="000B301B">
        <w:rPr>
          <w:rFonts w:ascii="Times New Roman" w:hAnsi="Times New Roman" w:cs="Times New Roman"/>
          <w:sz w:val="24"/>
          <w:szCs w:val="24"/>
        </w:rPr>
        <w:t>, 1ч</w:t>
      </w:r>
      <w:r w:rsidR="00F01FE0" w:rsidRPr="000B301B">
        <w:rPr>
          <w:rFonts w:ascii="Times New Roman" w:hAnsi="Times New Roman" w:cs="Times New Roman"/>
          <w:sz w:val="24"/>
          <w:szCs w:val="24"/>
        </w:rPr>
        <w:t>Долун</w:t>
      </w:r>
      <w:r w:rsidR="00D86525" w:rsidRPr="000B301B">
        <w:rPr>
          <w:rFonts w:ascii="Times New Roman" w:hAnsi="Times New Roman" w:cs="Times New Roman"/>
          <w:sz w:val="24"/>
          <w:szCs w:val="24"/>
        </w:rPr>
        <w:t>, 1ч Робототехника, 1ч Живой уголок, 1ч В здоровом теле здоровый</w:t>
      </w:r>
      <w:r w:rsidR="00F01FE0" w:rsidRPr="000B301B">
        <w:rPr>
          <w:rFonts w:ascii="Times New Roman" w:hAnsi="Times New Roman" w:cs="Times New Roman"/>
          <w:sz w:val="24"/>
          <w:szCs w:val="24"/>
        </w:rPr>
        <w:t xml:space="preserve"> дух, 1ч КНРС(Я), 1ч Мир мультимедиа, 1ч Азбука семьи, 1ч РДШ.</w:t>
      </w:r>
    </w:p>
    <w:p w:rsidR="00F01FE0" w:rsidRPr="000B301B" w:rsidRDefault="00F01FE0" w:rsidP="00F01F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5б классе – 1ч Юный предприниматель, 1ч</w:t>
      </w:r>
      <w:r w:rsidR="000B301B">
        <w:rPr>
          <w:rFonts w:ascii="Times New Roman" w:hAnsi="Times New Roman" w:cs="Times New Roman"/>
          <w:sz w:val="24"/>
          <w:szCs w:val="24"/>
        </w:rPr>
        <w:t xml:space="preserve"> </w:t>
      </w:r>
      <w:r w:rsidRPr="000B301B">
        <w:rPr>
          <w:rFonts w:ascii="Times New Roman" w:hAnsi="Times New Roman" w:cs="Times New Roman"/>
          <w:sz w:val="24"/>
          <w:szCs w:val="24"/>
        </w:rPr>
        <w:t xml:space="preserve">Знаток, 1чДолун, 1ч Робототехника, 1ч Живой уголок, 1ч В здоровом теле здоровый дух, 1ч КНРС(Я), 1ч Мир мультимедиа, 1ч Азбука семьи,1ч </w:t>
      </w:r>
      <w:r w:rsidRPr="000B301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Ispeak</w:t>
      </w:r>
      <w:r w:rsidR="000B301B" w:rsidRPr="000B30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B301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English</w:t>
      </w:r>
      <w:r w:rsidRPr="000B301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01FE0" w:rsidRPr="000B301B" w:rsidRDefault="00F01FE0" w:rsidP="00F01F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5в классе – 1ч Юный предприниматель, 1ч Занимательная физика, 1чДолун, 1ч Робототехника, 1ч Живой уголок, 1ч Спортивные игры (баскетбол), 1ч КНРС(Я), 1ч Мир мультимедиа, 1ч Азбука семьи, 1ч </w:t>
      </w:r>
      <w:r w:rsidRPr="000B301B">
        <w:rPr>
          <w:rFonts w:ascii="Times New Roman" w:eastAsia="Times New Roman" w:hAnsi="Times New Roman" w:cs="Times New Roman"/>
          <w:bCs/>
          <w:sz w:val="24"/>
          <w:szCs w:val="24"/>
        </w:rPr>
        <w:t>Финансовая грамотность.</w:t>
      </w:r>
    </w:p>
    <w:p w:rsidR="00C82EAC" w:rsidRPr="000B301B" w:rsidRDefault="00C82EAC" w:rsidP="00F01F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301B">
        <w:rPr>
          <w:rFonts w:ascii="Times New Roman" w:eastAsia="Times New Roman" w:hAnsi="Times New Roman" w:cs="Times New Roman"/>
          <w:bCs/>
          <w:sz w:val="24"/>
          <w:szCs w:val="24"/>
        </w:rPr>
        <w:t>В 6а классе – 1ч Юный предприниматель, 1ч Финансовая грамотность, 1ч КНРС(Я), 1ч Сутажная выставка, 1ч Лекарственные растения Якутии, 1ч Азбука семьи, 1ч Знаток, 1ч Занимательная математика, 1ч Юный исследователь, 1ч В здоровом теле здоровый дух.</w:t>
      </w:r>
    </w:p>
    <w:p w:rsidR="00C82EAC" w:rsidRPr="000B301B" w:rsidRDefault="00C82EAC" w:rsidP="00C82E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 6б классе – 1ч Юный предприниматель, 1ч Финансовая грамотность, 1ч КНРС(Я), 1ч Сутажная выставка, 1ч Лекарственные растения Якутии, 1ч Азбука семьи, 1ч Введение естественно-научные предметы, 1ч Примеряй себя к жизни, 1ч Растениеводство, 1ч Спортивные игры (баскетбол).</w:t>
      </w:r>
    </w:p>
    <w:p w:rsidR="00C82EAC" w:rsidRPr="000B301B" w:rsidRDefault="00C82EAC" w:rsidP="00C82E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eastAsia="Times New Roman" w:hAnsi="Times New Roman" w:cs="Times New Roman"/>
          <w:bCs/>
          <w:sz w:val="24"/>
          <w:szCs w:val="24"/>
        </w:rPr>
        <w:t xml:space="preserve">В 6в классе – 1ч Юный предприниматель, 1ч Финансовая грамотность, 1ч КНРС(Я), 1ч Сутажная выставка, 1ч Лекарственные растения Якутии, 1ч Азбука семьи, 1ч Знаток, 1ч Решение сюжетных задач, </w:t>
      </w:r>
      <w:r w:rsidR="00EF4353" w:rsidRPr="000B301B">
        <w:rPr>
          <w:rFonts w:ascii="Times New Roman" w:eastAsia="Times New Roman" w:hAnsi="Times New Roman" w:cs="Times New Roman"/>
          <w:bCs/>
          <w:sz w:val="24"/>
          <w:szCs w:val="24"/>
        </w:rPr>
        <w:t xml:space="preserve">1ч Юный исследователь, </w:t>
      </w:r>
      <w:r w:rsidRPr="000B301B">
        <w:rPr>
          <w:rFonts w:ascii="Times New Roman" w:eastAsia="Times New Roman" w:hAnsi="Times New Roman" w:cs="Times New Roman"/>
          <w:bCs/>
          <w:sz w:val="24"/>
          <w:szCs w:val="24"/>
        </w:rPr>
        <w:t>1ч Спортивные игры (волейбол).</w:t>
      </w:r>
    </w:p>
    <w:p w:rsidR="00C82EAC" w:rsidRPr="000B301B" w:rsidRDefault="00C743A3" w:rsidP="00F01F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7а классе – 1ч</w:t>
      </w:r>
      <w:r w:rsidR="003E5B47" w:rsidRPr="000B301B">
        <w:rPr>
          <w:rFonts w:ascii="Times New Roman" w:hAnsi="Times New Roman" w:cs="Times New Roman"/>
          <w:sz w:val="24"/>
          <w:szCs w:val="24"/>
        </w:rPr>
        <w:t xml:space="preserve"> Юный предприниматель</w:t>
      </w:r>
      <w:r w:rsidRPr="000B301B">
        <w:rPr>
          <w:rFonts w:ascii="Times New Roman" w:hAnsi="Times New Roman" w:cs="Times New Roman"/>
          <w:sz w:val="24"/>
          <w:szCs w:val="24"/>
        </w:rPr>
        <w:t>, 1ч Юный чертежник, 1ч КНРС(Я), 1ч Лекарственные растения Якутии, 1ч Азбука семьи, 1ч Физика в сельском хозяйстве, 1ч Мой компьютер, Компьютерная графика, 1ч Спортивные игры (баскетбол), 1ч Флора и фауна Якутии, 1ч РДШ.</w:t>
      </w:r>
    </w:p>
    <w:p w:rsidR="00C743A3" w:rsidRPr="000B301B" w:rsidRDefault="00C743A3" w:rsidP="00C743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7б классе – 1ч</w:t>
      </w:r>
      <w:r w:rsidR="003E5B47" w:rsidRPr="000B301B">
        <w:rPr>
          <w:rFonts w:ascii="Times New Roman" w:hAnsi="Times New Roman" w:cs="Times New Roman"/>
          <w:sz w:val="24"/>
          <w:szCs w:val="24"/>
        </w:rPr>
        <w:t xml:space="preserve"> Юный предприниматель</w:t>
      </w:r>
      <w:r w:rsidRPr="000B301B">
        <w:rPr>
          <w:rFonts w:ascii="Times New Roman" w:hAnsi="Times New Roman" w:cs="Times New Roman"/>
          <w:sz w:val="24"/>
          <w:szCs w:val="24"/>
        </w:rPr>
        <w:t>, 1ч Юный чертежник, 1ч КНРС(Я), 1ч Лекарственные растения Якутии, 1ч Азбука семьи, 1ч Финансовая грамотность, 1ч Спортивные игры (баскетбол), 1ч РДШ, 1ч Экология животных, 1ч Агромир в задачах.</w:t>
      </w:r>
    </w:p>
    <w:p w:rsidR="00C743A3" w:rsidRPr="000B301B" w:rsidRDefault="00C743A3" w:rsidP="00C743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7в классе – 1ч</w:t>
      </w:r>
      <w:r w:rsidR="003E5B47" w:rsidRPr="000B301B">
        <w:rPr>
          <w:rFonts w:ascii="Times New Roman" w:hAnsi="Times New Roman" w:cs="Times New Roman"/>
          <w:sz w:val="24"/>
          <w:szCs w:val="24"/>
        </w:rPr>
        <w:t xml:space="preserve"> Юный предприниматель</w:t>
      </w:r>
      <w:r w:rsidRPr="000B301B">
        <w:rPr>
          <w:rFonts w:ascii="Times New Roman" w:hAnsi="Times New Roman" w:cs="Times New Roman"/>
          <w:sz w:val="24"/>
          <w:szCs w:val="24"/>
        </w:rPr>
        <w:t xml:space="preserve">, 1ч Юный чертежник, 1ч КНРС(Я), 1ч Лекарственные растения Якутии, 1ч Азбука семьи, 1ч Мой компьютер, Компьютерная графика, ), 1ч Флора и фауна Якутии, </w:t>
      </w:r>
      <w:r w:rsidR="003E5B47" w:rsidRPr="000B301B">
        <w:rPr>
          <w:rFonts w:ascii="Times New Roman" w:hAnsi="Times New Roman" w:cs="Times New Roman"/>
          <w:sz w:val="24"/>
          <w:szCs w:val="24"/>
        </w:rPr>
        <w:t>1ч Спортивные игры (волейбол), 1ч Саха саарыннара, 1ч Увлекательная математика.</w:t>
      </w:r>
    </w:p>
    <w:p w:rsidR="003E5B47" w:rsidRPr="000B301B" w:rsidRDefault="003E5B47" w:rsidP="00C743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8а классе </w:t>
      </w:r>
      <w:r w:rsidR="00076A9D" w:rsidRPr="000B301B">
        <w:rPr>
          <w:rFonts w:ascii="Times New Roman" w:hAnsi="Times New Roman" w:cs="Times New Roman"/>
          <w:sz w:val="24"/>
          <w:szCs w:val="24"/>
        </w:rPr>
        <w:t>–1ч Юный предприниматель, 1ч Юный чертежник, 1ч Робототехника, 1ч КНРС(Я), 1ч Азбука семьи, 1ч Хозяюшка, Умелые руки, 1ч Компьютерная графика, Программирование на языке Паскаль, 1ч Законы физика в сельском хозяйстве, 1ч На пути к бионике, 1ч Основы туризма, Спортивные игры (баскетбол).</w:t>
      </w:r>
    </w:p>
    <w:p w:rsidR="00076A9D" w:rsidRPr="000B301B" w:rsidRDefault="00076A9D" w:rsidP="00076A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8б классе – 1ч Юный предприниматель, 1ч Юный чертежник, 1ч Робототехника, 1ч КНРС(Я), 1ч Азбука семьи, 1ч Хозяюшка, Умелые руки, 1ч Занимательная химия, 1ч Агромир в задачах, 1ч Здоровое питание, 1ч Спортивные игры (баскетбол).</w:t>
      </w:r>
    </w:p>
    <w:p w:rsidR="00076A9D" w:rsidRPr="000B301B" w:rsidRDefault="00076A9D" w:rsidP="00076A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8в классе – 1ч Юный предприниматель, 1ч Юный чертежник, 1ч Робототехника, 1ч КНРС(Я), 1ч Азбука семьи, 1ч Хозяюшка, Умелые руки, 1ч Программирование на языке Паскаль, 1ч Эврика, 1ч На пути к бионике, 1ч Основы туризма, Спортивные игры (баскетбол).</w:t>
      </w:r>
    </w:p>
    <w:p w:rsidR="00076A9D" w:rsidRPr="000B301B" w:rsidRDefault="00076A9D" w:rsidP="00076A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9а классе- </w:t>
      </w:r>
      <w:r w:rsidR="00DD6345" w:rsidRPr="000B301B">
        <w:rPr>
          <w:rFonts w:ascii="Times New Roman" w:hAnsi="Times New Roman" w:cs="Times New Roman"/>
          <w:sz w:val="24"/>
          <w:szCs w:val="24"/>
        </w:rPr>
        <w:t>1ч Основы предпринимательства, 1ч Азбука семьи, 1ч Эврика, 1ч ОБЖ, 1ч 3Д моделирование, 1ч Краеведение, 1ч Экология окружающей среды.</w:t>
      </w:r>
    </w:p>
    <w:p w:rsidR="00DD6345" w:rsidRPr="000B301B" w:rsidRDefault="00DD6345" w:rsidP="00DD63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9б классе- 1ч Основы предпринимательства, 1ч Азбука семьи, 1ч Эврика, 1ч ОБЖ, 1ч Лабораторный химический анализ, 1ч Микробиология, 1ч Саха саарыннара.</w:t>
      </w:r>
    </w:p>
    <w:p w:rsidR="00C743A3" w:rsidRPr="000B301B" w:rsidRDefault="00DD6345" w:rsidP="00F01F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В 9в классе- 1ч Основы предпринимательства, 1ч Азбука семьи, 1ч Экология окружающей среды, 1ч Математика в сельском хозяйстве, 1ч Занимательная грамматика, 1ч Мир архитектуры и дизайна, 1ч Олонхо тыла, 1ч КНРС(Я), 1ч Основы туризма, Спортивные игры (волейбол), 1ч Право.</w:t>
      </w:r>
    </w:p>
    <w:p w:rsidR="0054268F" w:rsidRPr="000B301B" w:rsidRDefault="00254541" w:rsidP="006816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С 2015г. школа им.В.П.Ларионова является бизнес-инкубатором среди школ РС(Я), для приобретения практических знаний обращения с финансами,  з</w:t>
      </w:r>
      <w:r w:rsidR="0054268F" w:rsidRPr="000B301B">
        <w:rPr>
          <w:rFonts w:ascii="Times New Roman" w:hAnsi="Times New Roman" w:cs="Times New Roman"/>
          <w:sz w:val="24"/>
          <w:szCs w:val="24"/>
        </w:rPr>
        <w:t xml:space="preserve">анятия по финансовой грамотности </w:t>
      </w:r>
      <w:r w:rsidR="003A074B" w:rsidRPr="000B301B">
        <w:rPr>
          <w:rFonts w:ascii="Times New Roman" w:hAnsi="Times New Roman" w:cs="Times New Roman"/>
          <w:sz w:val="24"/>
          <w:szCs w:val="24"/>
        </w:rPr>
        <w:t xml:space="preserve">в школьной программе </w:t>
      </w:r>
      <w:r w:rsidRPr="000B301B">
        <w:rPr>
          <w:rFonts w:ascii="Times New Roman" w:hAnsi="Times New Roman" w:cs="Times New Roman"/>
          <w:sz w:val="24"/>
          <w:szCs w:val="24"/>
        </w:rPr>
        <w:t xml:space="preserve">по 1 часу </w:t>
      </w:r>
      <w:r w:rsidR="003A074B" w:rsidRPr="000B301B">
        <w:rPr>
          <w:rFonts w:ascii="Times New Roman" w:hAnsi="Times New Roman" w:cs="Times New Roman"/>
          <w:sz w:val="24"/>
          <w:szCs w:val="24"/>
        </w:rPr>
        <w:t>включены во всех классах в качестве внеу</w:t>
      </w:r>
      <w:r w:rsidRPr="000B301B">
        <w:rPr>
          <w:rFonts w:ascii="Times New Roman" w:hAnsi="Times New Roman" w:cs="Times New Roman"/>
          <w:sz w:val="24"/>
          <w:szCs w:val="24"/>
        </w:rPr>
        <w:t>рочных и внеаудиторных занятий:</w:t>
      </w:r>
    </w:p>
    <w:p w:rsidR="00254541" w:rsidRPr="000B301B" w:rsidRDefault="00254541" w:rsidP="003A41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С 5-8</w:t>
      </w:r>
      <w:r w:rsidR="006816C5" w:rsidRPr="000B301B">
        <w:rPr>
          <w:rFonts w:ascii="Times New Roman" w:hAnsi="Times New Roman" w:cs="Times New Roman"/>
          <w:sz w:val="24"/>
          <w:szCs w:val="24"/>
        </w:rPr>
        <w:t>-е</w:t>
      </w:r>
      <w:r w:rsidRPr="000B301B">
        <w:rPr>
          <w:rFonts w:ascii="Times New Roman" w:hAnsi="Times New Roman" w:cs="Times New Roman"/>
          <w:sz w:val="24"/>
          <w:szCs w:val="24"/>
        </w:rPr>
        <w:t xml:space="preserve"> классы «Юный предприниматель»</w:t>
      </w:r>
      <w:r w:rsidR="006816C5" w:rsidRPr="000B301B">
        <w:rPr>
          <w:rFonts w:ascii="Times New Roman" w:hAnsi="Times New Roman" w:cs="Times New Roman"/>
          <w:sz w:val="24"/>
          <w:szCs w:val="24"/>
        </w:rPr>
        <w:t>;</w:t>
      </w:r>
    </w:p>
    <w:p w:rsidR="008F2FFA" w:rsidRPr="000B301B" w:rsidRDefault="00254541" w:rsidP="002545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Во всех 9-х ка</w:t>
      </w:r>
      <w:r w:rsidR="00B9788D" w:rsidRPr="000B301B">
        <w:rPr>
          <w:rFonts w:ascii="Times New Roman" w:hAnsi="Times New Roman" w:cs="Times New Roman"/>
          <w:sz w:val="24"/>
          <w:szCs w:val="24"/>
        </w:rPr>
        <w:t>ссах «</w:t>
      </w:r>
      <w:r w:rsidR="00D351FE" w:rsidRPr="000B301B">
        <w:rPr>
          <w:rFonts w:ascii="Times New Roman" w:hAnsi="Times New Roman" w:cs="Times New Roman"/>
          <w:sz w:val="24"/>
          <w:szCs w:val="24"/>
        </w:rPr>
        <w:t>Основы предпринимательства</w:t>
      </w:r>
      <w:r w:rsidRPr="000B301B">
        <w:rPr>
          <w:rFonts w:ascii="Times New Roman" w:hAnsi="Times New Roman" w:cs="Times New Roman"/>
          <w:sz w:val="24"/>
          <w:szCs w:val="24"/>
        </w:rPr>
        <w:t>»</w:t>
      </w:r>
      <w:r w:rsidR="006816C5" w:rsidRPr="000B301B">
        <w:rPr>
          <w:rFonts w:ascii="Times New Roman" w:hAnsi="Times New Roman" w:cs="Times New Roman"/>
          <w:sz w:val="24"/>
          <w:szCs w:val="24"/>
        </w:rPr>
        <w:t>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Предельно допустимая аудиторная нагрузка соответствует требованиям используемых учебных планов:</w:t>
      </w:r>
    </w:p>
    <w:p w:rsidR="007152AD" w:rsidRPr="000B301B" w:rsidRDefault="00022C00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5-е классы (ФГОС) – 32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час</w:t>
      </w:r>
      <w:r w:rsidRPr="000B301B">
        <w:rPr>
          <w:rFonts w:ascii="Times New Roman" w:hAnsi="Times New Roman" w:cs="Times New Roman"/>
          <w:sz w:val="24"/>
          <w:szCs w:val="24"/>
        </w:rPr>
        <w:t xml:space="preserve">а – обязательная часть, из них 1 час 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КОУ;      </w:t>
      </w:r>
    </w:p>
    <w:p w:rsidR="007152AD" w:rsidRPr="000B301B" w:rsidRDefault="00022C00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6-е классы (ФГОС) – 33 часа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– обя</w:t>
      </w:r>
      <w:r w:rsidR="00335CB3" w:rsidRPr="000B301B">
        <w:rPr>
          <w:rFonts w:ascii="Times New Roman" w:hAnsi="Times New Roman" w:cs="Times New Roman"/>
          <w:sz w:val="24"/>
          <w:szCs w:val="24"/>
        </w:rPr>
        <w:t>зательная часть</w:t>
      </w:r>
      <w:r w:rsidR="007152AD" w:rsidRPr="000B301B">
        <w:rPr>
          <w:rFonts w:ascii="Times New Roman" w:hAnsi="Times New Roman" w:cs="Times New Roman"/>
          <w:sz w:val="24"/>
          <w:szCs w:val="24"/>
        </w:rPr>
        <w:t>;</w:t>
      </w:r>
    </w:p>
    <w:p w:rsidR="00335CB3" w:rsidRPr="000B301B" w:rsidRDefault="00C83F11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7-е классы (ФГОС) – 35 часов</w:t>
      </w:r>
      <w:r w:rsidR="00335CB3" w:rsidRPr="000B301B">
        <w:rPr>
          <w:rFonts w:ascii="Times New Roman" w:hAnsi="Times New Roman" w:cs="Times New Roman"/>
          <w:sz w:val="24"/>
          <w:szCs w:val="24"/>
        </w:rPr>
        <w:t xml:space="preserve"> – обязательная часть</w:t>
      </w:r>
      <w:r w:rsidRPr="000B301B">
        <w:rPr>
          <w:rFonts w:ascii="Times New Roman" w:hAnsi="Times New Roman" w:cs="Times New Roman"/>
          <w:sz w:val="24"/>
          <w:szCs w:val="24"/>
        </w:rPr>
        <w:t>, из них 2 часа КОУ;</w:t>
      </w:r>
    </w:p>
    <w:p w:rsidR="007152AD" w:rsidRPr="000B301B" w:rsidRDefault="00D33128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8</w:t>
      </w:r>
      <w:r w:rsidR="00C83F11" w:rsidRPr="000B301B">
        <w:rPr>
          <w:rFonts w:ascii="Times New Roman" w:hAnsi="Times New Roman" w:cs="Times New Roman"/>
          <w:sz w:val="24"/>
          <w:szCs w:val="24"/>
        </w:rPr>
        <w:t>-е классы (ФГОС)</w:t>
      </w:r>
      <w:r w:rsidRPr="000B301B">
        <w:rPr>
          <w:rFonts w:ascii="Times New Roman" w:hAnsi="Times New Roman" w:cs="Times New Roman"/>
          <w:sz w:val="24"/>
          <w:szCs w:val="24"/>
        </w:rPr>
        <w:t>– 36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час</w:t>
      </w:r>
      <w:r w:rsidR="00C83F11" w:rsidRPr="000B301B">
        <w:rPr>
          <w:rFonts w:ascii="Times New Roman" w:hAnsi="Times New Roman" w:cs="Times New Roman"/>
          <w:sz w:val="24"/>
          <w:szCs w:val="24"/>
        </w:rPr>
        <w:t>ов – обязательная часть, из низ 2 часа КОУ;</w:t>
      </w:r>
    </w:p>
    <w:p w:rsidR="00C83F11" w:rsidRPr="000B301B" w:rsidRDefault="00C83F11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9а, 9б классы (общеобразовательные) – 36 часов;</w:t>
      </w:r>
    </w:p>
    <w:p w:rsidR="00F07334" w:rsidRPr="000B301B" w:rsidRDefault="00C83F11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9</w:t>
      </w:r>
      <w:r w:rsidR="00D33128" w:rsidRPr="000B301B">
        <w:rPr>
          <w:rFonts w:ascii="Times New Roman" w:hAnsi="Times New Roman" w:cs="Times New Roman"/>
          <w:sz w:val="24"/>
          <w:szCs w:val="24"/>
        </w:rPr>
        <w:t>в класс (ФГОС) – 36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час</w:t>
      </w:r>
      <w:r w:rsidR="00D33128" w:rsidRPr="000B301B">
        <w:rPr>
          <w:rFonts w:ascii="Times New Roman" w:hAnsi="Times New Roman" w:cs="Times New Roman"/>
          <w:sz w:val="24"/>
          <w:szCs w:val="24"/>
        </w:rPr>
        <w:t>о</w:t>
      </w:r>
      <w:r w:rsidRPr="000B301B">
        <w:rPr>
          <w:rFonts w:ascii="Times New Roman" w:hAnsi="Times New Roman" w:cs="Times New Roman"/>
          <w:sz w:val="24"/>
          <w:szCs w:val="24"/>
        </w:rPr>
        <w:t>в – обязательная часть, из них 1 час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КОУ;</w:t>
      </w:r>
    </w:p>
    <w:p w:rsidR="007152AD" w:rsidRPr="000B301B" w:rsidRDefault="00830169" w:rsidP="0069783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Деление на группы допускается 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0B301B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пояснительной записки </w:t>
      </w:r>
      <w:r w:rsidRPr="000B301B">
        <w:rPr>
          <w:rFonts w:ascii="Times New Roman" w:hAnsi="Times New Roman" w:cs="Times New Roman"/>
          <w:sz w:val="24"/>
          <w:szCs w:val="24"/>
        </w:rPr>
        <w:t xml:space="preserve">примерным </w:t>
      </w:r>
      <w:r w:rsidR="00015B28" w:rsidRPr="000B301B">
        <w:rPr>
          <w:rFonts w:ascii="Times New Roman" w:hAnsi="Times New Roman" w:cs="Times New Roman"/>
          <w:sz w:val="24"/>
          <w:szCs w:val="24"/>
        </w:rPr>
        <w:t xml:space="preserve">учебным планом </w:t>
      </w:r>
      <w:r w:rsidRPr="000B301B">
        <w:rPr>
          <w:rFonts w:ascii="Times New Roman" w:hAnsi="Times New Roman" w:cs="Times New Roman"/>
          <w:sz w:val="24"/>
          <w:szCs w:val="24"/>
        </w:rPr>
        <w:t>для образовательных учреждений РС(Я), реализующих программы основного общего образования и примерным учебным планом основного общего образ</w:t>
      </w:r>
      <w:r w:rsidR="009B4EFB" w:rsidRPr="000B301B">
        <w:rPr>
          <w:rFonts w:ascii="Times New Roman" w:hAnsi="Times New Roman" w:cs="Times New Roman"/>
          <w:sz w:val="24"/>
          <w:szCs w:val="24"/>
        </w:rPr>
        <w:t>ования (обучение на родном (неру</w:t>
      </w:r>
      <w:r w:rsidRPr="000B301B">
        <w:rPr>
          <w:rFonts w:ascii="Times New Roman" w:hAnsi="Times New Roman" w:cs="Times New Roman"/>
          <w:sz w:val="24"/>
          <w:szCs w:val="24"/>
        </w:rPr>
        <w:t xml:space="preserve">сском) языке) ФГОС 5 вариант. </w:t>
      </w:r>
    </w:p>
    <w:tbl>
      <w:tblPr>
        <w:tblpPr w:leftFromText="187" w:rightFromText="187" w:vertAnchor="page" w:horzAnchor="margin" w:tblpXSpec="right" w:tblpY="14011"/>
        <w:tblW w:w="140" w:type="pct"/>
        <w:tblLook w:val="04A0"/>
      </w:tblPr>
      <w:tblGrid>
        <w:gridCol w:w="268"/>
      </w:tblGrid>
      <w:tr w:rsidR="003273AC" w:rsidRPr="000B301B" w:rsidTr="003273AC">
        <w:trPr>
          <w:trHeight w:val="10"/>
        </w:trPr>
        <w:tc>
          <w:tcPr>
            <w:tcW w:w="26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273AC" w:rsidRPr="000B301B" w:rsidRDefault="003273AC" w:rsidP="00327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3AC" w:rsidRPr="000B301B" w:rsidRDefault="0012018B" w:rsidP="001201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Для эффективно</w:t>
      </w:r>
      <w:r w:rsidR="00062440" w:rsidRPr="000B301B">
        <w:rPr>
          <w:rFonts w:ascii="Times New Roman" w:hAnsi="Times New Roman" w:cs="Times New Roman"/>
          <w:sz w:val="24"/>
          <w:szCs w:val="24"/>
        </w:rPr>
        <w:t xml:space="preserve">й подготовки государственной итоговой аттестации в форме ОГЭ </w:t>
      </w:r>
      <w:r w:rsidR="003273AC" w:rsidRPr="000B301B">
        <w:rPr>
          <w:rFonts w:ascii="Times New Roman" w:hAnsi="Times New Roman" w:cs="Times New Roman"/>
          <w:sz w:val="24"/>
          <w:szCs w:val="24"/>
        </w:rPr>
        <w:t>часы консультаций распределены:</w:t>
      </w:r>
    </w:p>
    <w:p w:rsidR="003273AC" w:rsidRPr="000B301B" w:rsidRDefault="003273AC" w:rsidP="001201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9а классе по 1часу по русскому языку, математике, физике</w:t>
      </w:r>
    </w:p>
    <w:p w:rsidR="003273AC" w:rsidRPr="000B301B" w:rsidRDefault="003273AC" w:rsidP="003273A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9б классе по 1 часу по русс</w:t>
      </w:r>
      <w:r w:rsidR="00ED7695" w:rsidRPr="000B301B">
        <w:rPr>
          <w:rFonts w:ascii="Times New Roman" w:hAnsi="Times New Roman" w:cs="Times New Roman"/>
          <w:sz w:val="24"/>
          <w:szCs w:val="24"/>
        </w:rPr>
        <w:t>кому языку, математике, обществознанию</w:t>
      </w:r>
    </w:p>
    <w:p w:rsidR="0012018B" w:rsidRPr="000B301B" w:rsidRDefault="0012018B" w:rsidP="006816C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Введение элективных курсов предполагает удовлетворение запросов учащихся и родителей, повышение уровня учебной мотивации, развитие универсальных умений и подготовку учащихся к успешной социализации.</w:t>
      </w:r>
    </w:p>
    <w:p w:rsidR="007152AD" w:rsidRPr="000B301B" w:rsidRDefault="007152AD" w:rsidP="0035535C">
      <w:p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816C5" w:rsidRPr="000B301B" w:rsidRDefault="006816C5" w:rsidP="0035535C">
      <w:p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6816C5" w:rsidRPr="000B301B" w:rsidRDefault="006816C5" w:rsidP="0035535C">
      <w:pPr>
        <w:shd w:val="clear" w:color="auto" w:fill="FFFFFF"/>
        <w:spacing w:after="0" w:line="360" w:lineRule="auto"/>
        <w:ind w:right="22"/>
        <w:jc w:val="both"/>
        <w:rPr>
          <w:rFonts w:ascii="Times New Roman" w:hAnsi="Times New Roman" w:cs="Times New Roman"/>
          <w:spacing w:val="5"/>
          <w:w w:val="107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УЧЕБНЫЙ ПЛАН  5-х классов</w:t>
      </w:r>
    </w:p>
    <w:tbl>
      <w:tblPr>
        <w:tblStyle w:val="a8"/>
        <w:tblW w:w="0" w:type="auto"/>
        <w:tblLook w:val="04A0"/>
      </w:tblPr>
      <w:tblGrid>
        <w:gridCol w:w="2334"/>
        <w:gridCol w:w="2196"/>
        <w:gridCol w:w="1691"/>
        <w:gridCol w:w="1691"/>
        <w:gridCol w:w="1659"/>
      </w:tblGrid>
      <w:tr w:rsidR="002B31CD" w:rsidRPr="000B301B" w:rsidTr="00AE28F2">
        <w:trPr>
          <w:trHeight w:val="237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</w:tcPr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tr2bl w:val="single" w:sz="4" w:space="0" w:color="auto"/>
            </w:tcBorders>
          </w:tcPr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7C2" w:rsidRPr="000B301B" w:rsidRDefault="00EB67C2" w:rsidP="00EB67C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       Классы</w:t>
            </w:r>
          </w:p>
        </w:tc>
        <w:tc>
          <w:tcPr>
            <w:tcW w:w="4927" w:type="dxa"/>
            <w:gridSpan w:val="3"/>
            <w:tcBorders>
              <w:bottom w:val="single" w:sz="4" w:space="0" w:color="auto"/>
            </w:tcBorders>
          </w:tcPr>
          <w:p w:rsidR="00EB67C2" w:rsidRPr="000B301B" w:rsidRDefault="00EB67C2" w:rsidP="00EB6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A238D9" w:rsidRPr="000B301B" w:rsidTr="00AE28F2">
        <w:trPr>
          <w:trHeight w:val="203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EB67C2" w:rsidRPr="000B301B" w:rsidRDefault="00EB67C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5-а с расширенным изучением математики </w:t>
            </w:r>
          </w:p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5-б с расширенным изучением математики</w:t>
            </w:r>
          </w:p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5-в </w:t>
            </w:r>
            <w:r w:rsidR="002B31CD" w:rsidRPr="000B301B">
              <w:rPr>
                <w:rFonts w:ascii="Times New Roman" w:hAnsi="Times New Roman"/>
                <w:sz w:val="24"/>
                <w:szCs w:val="24"/>
              </w:rPr>
              <w:t>с расширенным изучением математики</w:t>
            </w:r>
          </w:p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</w:tr>
      <w:tr w:rsidR="00F964FB" w:rsidRPr="000B301B" w:rsidTr="00025591">
        <w:tc>
          <w:tcPr>
            <w:tcW w:w="9571" w:type="dxa"/>
            <w:gridSpan w:val="5"/>
          </w:tcPr>
          <w:p w:rsidR="00C3778A" w:rsidRPr="000B301B" w:rsidRDefault="00C3778A" w:rsidP="007152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A238D9" w:rsidRPr="000B301B" w:rsidTr="00AE28F2">
        <w:tc>
          <w:tcPr>
            <w:tcW w:w="2376" w:type="dxa"/>
            <w:vMerge w:val="restart"/>
          </w:tcPr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Филология</w:t>
            </w: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8D9" w:rsidRPr="000B301B" w:rsidTr="00AE28F2">
        <w:tc>
          <w:tcPr>
            <w:tcW w:w="2376" w:type="dxa"/>
            <w:vMerge/>
          </w:tcPr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38D9" w:rsidRPr="000B301B" w:rsidTr="00AE28F2">
        <w:tc>
          <w:tcPr>
            <w:tcW w:w="2376" w:type="dxa"/>
            <w:vMerge/>
          </w:tcPr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38D9" w:rsidRPr="000B301B" w:rsidTr="00AE28F2">
        <w:trPr>
          <w:trHeight w:val="203"/>
        </w:trPr>
        <w:tc>
          <w:tcPr>
            <w:tcW w:w="2376" w:type="dxa"/>
            <w:vMerge/>
          </w:tcPr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Родной  язык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38D9" w:rsidRPr="000B301B" w:rsidTr="00AE28F2">
        <w:trPr>
          <w:trHeight w:val="237"/>
        </w:trPr>
        <w:tc>
          <w:tcPr>
            <w:tcW w:w="2376" w:type="dxa"/>
            <w:vMerge/>
          </w:tcPr>
          <w:p w:rsidR="00E414A5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414A5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414A5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414A5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E414A5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38D9" w:rsidRPr="000B301B" w:rsidTr="00AE28F2">
        <w:tc>
          <w:tcPr>
            <w:tcW w:w="2376" w:type="dxa"/>
          </w:tcPr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68" w:type="dxa"/>
          </w:tcPr>
          <w:p w:rsidR="00C3778A" w:rsidRPr="000B301B" w:rsidRDefault="00C3778A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C3778A" w:rsidRPr="000B301B" w:rsidRDefault="00E414A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8D9" w:rsidRPr="000B301B" w:rsidTr="00AE28F2">
        <w:tc>
          <w:tcPr>
            <w:tcW w:w="2376" w:type="dxa"/>
            <w:vMerge w:val="restart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38D9" w:rsidRPr="000B301B" w:rsidTr="00AE28F2">
        <w:tc>
          <w:tcPr>
            <w:tcW w:w="2376" w:type="dxa"/>
            <w:vMerge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38D9" w:rsidRPr="000B301B" w:rsidTr="00AE28F2">
        <w:tc>
          <w:tcPr>
            <w:tcW w:w="2376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38D9" w:rsidRPr="000B301B" w:rsidTr="00AE28F2">
        <w:tc>
          <w:tcPr>
            <w:tcW w:w="2376" w:type="dxa"/>
            <w:vMerge w:val="restart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38D9" w:rsidRPr="000B301B" w:rsidTr="00AE28F2">
        <w:tc>
          <w:tcPr>
            <w:tcW w:w="2376" w:type="dxa"/>
            <w:vMerge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38D9" w:rsidRPr="000B301B" w:rsidTr="00AE28F2">
        <w:tc>
          <w:tcPr>
            <w:tcW w:w="2376" w:type="dxa"/>
          </w:tcPr>
          <w:p w:rsidR="00C3778A" w:rsidRPr="000B301B" w:rsidRDefault="00C3778A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268" w:type="dxa"/>
          </w:tcPr>
          <w:p w:rsidR="00C3778A" w:rsidRPr="000B301B" w:rsidRDefault="00C3778A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38D9" w:rsidRPr="000B301B" w:rsidTr="00AE28F2">
        <w:tc>
          <w:tcPr>
            <w:tcW w:w="2376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68" w:type="dxa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31CD" w:rsidRPr="000B301B" w:rsidTr="00AE28F2">
        <w:tc>
          <w:tcPr>
            <w:tcW w:w="4644" w:type="dxa"/>
            <w:gridSpan w:val="2"/>
          </w:tcPr>
          <w:p w:rsidR="00C3778A" w:rsidRPr="000B301B" w:rsidRDefault="00C3778A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25" w:type="dxa"/>
          </w:tcPr>
          <w:p w:rsidR="00C3778A" w:rsidRPr="000B301B" w:rsidRDefault="00E414A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F964FB" w:rsidRPr="000B301B" w:rsidTr="00025591">
        <w:tc>
          <w:tcPr>
            <w:tcW w:w="9571" w:type="dxa"/>
            <w:gridSpan w:val="5"/>
          </w:tcPr>
          <w:p w:rsidR="00C3778A" w:rsidRPr="000B301B" w:rsidRDefault="00C3778A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 (КОУ)</w:t>
            </w:r>
          </w:p>
        </w:tc>
      </w:tr>
      <w:tr w:rsidR="002B31CD" w:rsidRPr="000B301B" w:rsidTr="00AE28F2">
        <w:tc>
          <w:tcPr>
            <w:tcW w:w="4644" w:type="dxa"/>
            <w:gridSpan w:val="2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B67C2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31CD" w:rsidRPr="000B301B" w:rsidTr="00AE28F2">
        <w:tc>
          <w:tcPr>
            <w:tcW w:w="4644" w:type="dxa"/>
            <w:gridSpan w:val="2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 КОУ</w:t>
            </w:r>
          </w:p>
        </w:tc>
        <w:tc>
          <w:tcPr>
            <w:tcW w:w="1701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31CD" w:rsidRPr="000B301B" w:rsidTr="00AE28F2">
        <w:tc>
          <w:tcPr>
            <w:tcW w:w="4644" w:type="dxa"/>
            <w:gridSpan w:val="2"/>
          </w:tcPr>
          <w:p w:rsidR="00EB67C2" w:rsidRPr="000B301B" w:rsidRDefault="00EB67C2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1701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25" w:type="dxa"/>
          </w:tcPr>
          <w:p w:rsidR="00EB67C2" w:rsidRPr="000B301B" w:rsidRDefault="00EB67C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6816C5" w:rsidRPr="000B301B" w:rsidRDefault="006816C5" w:rsidP="007152AD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7152AD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7152AD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7152AD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7152AD">
      <w:pPr>
        <w:rPr>
          <w:rFonts w:ascii="Times New Roman" w:hAnsi="Times New Roman" w:cs="Times New Roman"/>
          <w:sz w:val="24"/>
          <w:szCs w:val="24"/>
        </w:rPr>
      </w:pPr>
    </w:p>
    <w:p w:rsidR="00B9788D" w:rsidRPr="000B301B" w:rsidRDefault="00B9788D" w:rsidP="007152AD">
      <w:pPr>
        <w:rPr>
          <w:rFonts w:ascii="Times New Roman" w:hAnsi="Times New Roman" w:cs="Times New Roman"/>
          <w:sz w:val="24"/>
          <w:szCs w:val="24"/>
        </w:rPr>
      </w:pPr>
    </w:p>
    <w:p w:rsidR="00AE28F2" w:rsidRPr="000B301B" w:rsidRDefault="00AE28F2" w:rsidP="007152AD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7152A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2239"/>
        <w:gridCol w:w="2220"/>
        <w:gridCol w:w="2225"/>
      </w:tblGrid>
      <w:tr w:rsidR="001C0C9B" w:rsidRPr="000B301B" w:rsidTr="00AE28F2">
        <w:trPr>
          <w:trHeight w:val="270"/>
        </w:trPr>
        <w:tc>
          <w:tcPr>
            <w:tcW w:w="2943" w:type="dxa"/>
            <w:shd w:val="clear" w:color="auto" w:fill="auto"/>
          </w:tcPr>
          <w:p w:rsidR="001C0C9B" w:rsidRPr="000B301B" w:rsidRDefault="001C0C9B" w:rsidP="00B86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Внеурочная деятельность</w:t>
            </w:r>
          </w:p>
        </w:tc>
        <w:tc>
          <w:tcPr>
            <w:tcW w:w="6684" w:type="dxa"/>
            <w:gridSpan w:val="3"/>
            <w:shd w:val="clear" w:color="auto" w:fill="auto"/>
          </w:tcPr>
          <w:p w:rsidR="001C0C9B" w:rsidRPr="000B301B" w:rsidRDefault="001C0C9B" w:rsidP="001C0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1C0C9B" w:rsidRPr="000B301B" w:rsidTr="00AE28F2">
        <w:trPr>
          <w:trHeight w:val="261"/>
        </w:trPr>
        <w:tc>
          <w:tcPr>
            <w:tcW w:w="2943" w:type="dxa"/>
            <w:shd w:val="clear" w:color="auto" w:fill="auto"/>
          </w:tcPr>
          <w:p w:rsidR="001C0C9B" w:rsidRPr="000B301B" w:rsidRDefault="001C0C9B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239" w:type="dxa"/>
            <w:shd w:val="clear" w:color="auto" w:fill="auto"/>
          </w:tcPr>
          <w:p w:rsidR="001C0C9B" w:rsidRPr="000B301B" w:rsidRDefault="001C0C9B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220" w:type="dxa"/>
            <w:shd w:val="clear" w:color="auto" w:fill="auto"/>
          </w:tcPr>
          <w:p w:rsidR="001C0C9B" w:rsidRPr="000B301B" w:rsidRDefault="001C0C9B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225" w:type="dxa"/>
            <w:shd w:val="clear" w:color="auto" w:fill="auto"/>
          </w:tcPr>
          <w:p w:rsidR="001C0C9B" w:rsidRPr="000B301B" w:rsidRDefault="001C0C9B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</w:tr>
      <w:tr w:rsidR="00ED7695" w:rsidRPr="000B301B" w:rsidTr="00AE28F2">
        <w:trPr>
          <w:trHeight w:val="177"/>
        </w:trPr>
        <w:tc>
          <w:tcPr>
            <w:tcW w:w="2943" w:type="dxa"/>
            <w:vMerge w:val="restart"/>
          </w:tcPr>
          <w:p w:rsidR="00ED7695" w:rsidRPr="000B301B" w:rsidRDefault="00ED7695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95" w:rsidRPr="000B301B" w:rsidRDefault="00ED7695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95" w:rsidRPr="000B301B" w:rsidRDefault="00ED7695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95" w:rsidRPr="000B301B" w:rsidRDefault="00ED7695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2239" w:type="dxa"/>
          </w:tcPr>
          <w:p w:rsidR="00ED7695" w:rsidRPr="000B301B" w:rsidRDefault="00ED7695" w:rsidP="00AB1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  <w:tc>
          <w:tcPr>
            <w:tcW w:w="2220" w:type="dxa"/>
          </w:tcPr>
          <w:p w:rsidR="00ED7695" w:rsidRPr="000B301B" w:rsidRDefault="00ED7695" w:rsidP="00AB1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  <w:tc>
          <w:tcPr>
            <w:tcW w:w="2225" w:type="dxa"/>
          </w:tcPr>
          <w:p w:rsidR="00ED7695" w:rsidRPr="000B301B" w:rsidRDefault="00ED7695" w:rsidP="00AB1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</w:tr>
      <w:tr w:rsidR="00BD1C9F" w:rsidRPr="000B301B" w:rsidTr="00AE28F2">
        <w:trPr>
          <w:trHeight w:val="205"/>
        </w:trPr>
        <w:tc>
          <w:tcPr>
            <w:tcW w:w="2943" w:type="dxa"/>
            <w:vMerge/>
          </w:tcPr>
          <w:p w:rsidR="00BD1C9F" w:rsidRPr="000B301B" w:rsidRDefault="00BD1C9F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BD1C9F" w:rsidRPr="000B301B" w:rsidRDefault="00BD1C9F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Живой уголок</w:t>
            </w:r>
          </w:p>
        </w:tc>
        <w:tc>
          <w:tcPr>
            <w:tcW w:w="2220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Живой уголок</w:t>
            </w:r>
          </w:p>
        </w:tc>
        <w:tc>
          <w:tcPr>
            <w:tcW w:w="2225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Живой уголок</w:t>
            </w:r>
          </w:p>
        </w:tc>
      </w:tr>
      <w:tr w:rsidR="00BD1C9F" w:rsidRPr="000B301B" w:rsidTr="00AE28F2">
        <w:trPr>
          <w:trHeight w:val="186"/>
        </w:trPr>
        <w:tc>
          <w:tcPr>
            <w:tcW w:w="2943" w:type="dxa"/>
            <w:vMerge/>
          </w:tcPr>
          <w:p w:rsidR="00BD1C9F" w:rsidRPr="000B301B" w:rsidRDefault="00BD1C9F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BD1C9F" w:rsidRPr="000B301B" w:rsidRDefault="00BD1C9F" w:rsidP="00BD1C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Робототехника</w:t>
            </w:r>
          </w:p>
        </w:tc>
        <w:tc>
          <w:tcPr>
            <w:tcW w:w="2220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Робототехника</w:t>
            </w:r>
          </w:p>
        </w:tc>
        <w:tc>
          <w:tcPr>
            <w:tcW w:w="2225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Робототехника</w:t>
            </w:r>
          </w:p>
        </w:tc>
      </w:tr>
      <w:tr w:rsidR="00DA769F" w:rsidRPr="000B301B" w:rsidTr="00AE28F2">
        <w:trPr>
          <w:trHeight w:val="186"/>
        </w:trPr>
        <w:tc>
          <w:tcPr>
            <w:tcW w:w="2943" w:type="dxa"/>
            <w:vMerge/>
          </w:tcPr>
          <w:p w:rsidR="00DA769F" w:rsidRPr="000B301B" w:rsidRDefault="00DA769F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DA769F" w:rsidRPr="000B301B" w:rsidRDefault="00AD705A" w:rsidP="00BD1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Занимательная физика</w:t>
            </w:r>
          </w:p>
        </w:tc>
        <w:tc>
          <w:tcPr>
            <w:tcW w:w="2220" w:type="dxa"/>
          </w:tcPr>
          <w:p w:rsidR="00DA769F" w:rsidRPr="000B301B" w:rsidRDefault="009E0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Знаток</w:t>
            </w:r>
          </w:p>
        </w:tc>
        <w:tc>
          <w:tcPr>
            <w:tcW w:w="2225" w:type="dxa"/>
          </w:tcPr>
          <w:p w:rsidR="00DA769F" w:rsidRPr="000B301B" w:rsidRDefault="00AD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Занимательная физика</w:t>
            </w:r>
          </w:p>
        </w:tc>
      </w:tr>
      <w:tr w:rsidR="002B31CD" w:rsidRPr="000B301B" w:rsidTr="00AE28F2">
        <w:trPr>
          <w:trHeight w:val="186"/>
        </w:trPr>
        <w:tc>
          <w:tcPr>
            <w:tcW w:w="2943" w:type="dxa"/>
            <w:vMerge/>
          </w:tcPr>
          <w:p w:rsidR="002B31CD" w:rsidRPr="000B301B" w:rsidRDefault="002B31CD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:rsidR="002B31CD" w:rsidRPr="000B301B" w:rsidRDefault="002B31CD" w:rsidP="00BD1C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Мир мультимедиа</w:t>
            </w:r>
          </w:p>
        </w:tc>
        <w:tc>
          <w:tcPr>
            <w:tcW w:w="2220" w:type="dxa"/>
          </w:tcPr>
          <w:p w:rsidR="002B31CD" w:rsidRPr="000B301B" w:rsidRDefault="002B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Мир мультимедиа</w:t>
            </w:r>
          </w:p>
        </w:tc>
        <w:tc>
          <w:tcPr>
            <w:tcW w:w="2225" w:type="dxa"/>
          </w:tcPr>
          <w:p w:rsidR="002B31CD" w:rsidRPr="000B301B" w:rsidRDefault="002B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Мир мультимедиа</w:t>
            </w:r>
          </w:p>
        </w:tc>
      </w:tr>
      <w:tr w:rsidR="002B31CD" w:rsidRPr="000B301B" w:rsidTr="00AE28F2">
        <w:trPr>
          <w:trHeight w:val="112"/>
        </w:trPr>
        <w:tc>
          <w:tcPr>
            <w:tcW w:w="2943" w:type="dxa"/>
            <w:vMerge/>
          </w:tcPr>
          <w:p w:rsidR="002B31CD" w:rsidRPr="000B301B" w:rsidRDefault="002B31CD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2B31CD" w:rsidRPr="000B301B" w:rsidRDefault="002B31CD" w:rsidP="00A01E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</w:tcPr>
          <w:p w:rsidR="002B31CD" w:rsidRPr="000B301B" w:rsidRDefault="002B31CD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Pr="000B30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Ispeak</w:t>
            </w:r>
            <w:r w:rsidR="000B3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0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2225" w:type="dxa"/>
          </w:tcPr>
          <w:p w:rsidR="002B31CD" w:rsidRPr="000B301B" w:rsidRDefault="002B31CD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Финансовая грамотность</w:t>
            </w:r>
          </w:p>
        </w:tc>
      </w:tr>
      <w:tr w:rsidR="00BD1C9F" w:rsidRPr="000B301B" w:rsidTr="00AE28F2">
        <w:trPr>
          <w:trHeight w:val="288"/>
        </w:trPr>
        <w:tc>
          <w:tcPr>
            <w:tcW w:w="2943" w:type="dxa"/>
          </w:tcPr>
          <w:p w:rsidR="00BD1C9F" w:rsidRPr="000B301B" w:rsidRDefault="00BD1C9F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239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КНРС(Я)</w:t>
            </w:r>
          </w:p>
        </w:tc>
        <w:tc>
          <w:tcPr>
            <w:tcW w:w="2220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КНРС(Я)</w:t>
            </w:r>
          </w:p>
        </w:tc>
        <w:tc>
          <w:tcPr>
            <w:tcW w:w="2225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КНРС(Я)</w:t>
            </w:r>
          </w:p>
        </w:tc>
      </w:tr>
      <w:tr w:rsidR="00BD1C9F" w:rsidRPr="000B301B" w:rsidTr="00AE28F2">
        <w:trPr>
          <w:trHeight w:val="347"/>
        </w:trPr>
        <w:tc>
          <w:tcPr>
            <w:tcW w:w="2943" w:type="dxa"/>
          </w:tcPr>
          <w:p w:rsidR="00BD1C9F" w:rsidRPr="000B301B" w:rsidRDefault="00BD1C9F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239" w:type="dxa"/>
          </w:tcPr>
          <w:p w:rsidR="00BD1C9F" w:rsidRPr="000B301B" w:rsidRDefault="00BD1C9F" w:rsidP="00C333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C333FB" w:rsidRPr="000B301B">
              <w:rPr>
                <w:rFonts w:ascii="Times New Roman" w:hAnsi="Times New Roman" w:cs="Times New Roman"/>
                <w:sz w:val="24"/>
                <w:szCs w:val="24"/>
              </w:rPr>
              <w:t>В здоровом теле здоровый дух</w:t>
            </w:r>
          </w:p>
        </w:tc>
        <w:tc>
          <w:tcPr>
            <w:tcW w:w="2220" w:type="dxa"/>
          </w:tcPr>
          <w:p w:rsidR="00BD1C9F" w:rsidRPr="000B301B" w:rsidRDefault="00C333FB" w:rsidP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В здоровом теле здоровый дух</w:t>
            </w:r>
          </w:p>
        </w:tc>
        <w:tc>
          <w:tcPr>
            <w:tcW w:w="2225" w:type="dxa"/>
          </w:tcPr>
          <w:p w:rsidR="00BD1C9F" w:rsidRPr="000B301B" w:rsidRDefault="00C333FB" w:rsidP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Сп</w:t>
            </w:r>
            <w:r w:rsidR="00E3352B" w:rsidRPr="000B301B">
              <w:rPr>
                <w:rFonts w:ascii="Times New Roman" w:hAnsi="Times New Roman" w:cs="Times New Roman"/>
                <w:sz w:val="24"/>
                <w:szCs w:val="24"/>
              </w:rPr>
              <w:t>ортивные игры (Б</w:t>
            </w: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аскетбол)</w:t>
            </w:r>
          </w:p>
        </w:tc>
      </w:tr>
      <w:tr w:rsidR="002B31CD" w:rsidRPr="000B301B" w:rsidTr="002B31CD">
        <w:trPr>
          <w:trHeight w:val="384"/>
        </w:trPr>
        <w:tc>
          <w:tcPr>
            <w:tcW w:w="2943" w:type="dxa"/>
            <w:vMerge w:val="restart"/>
          </w:tcPr>
          <w:p w:rsidR="002B31CD" w:rsidRPr="000B301B" w:rsidRDefault="002B31CD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239" w:type="dxa"/>
          </w:tcPr>
          <w:p w:rsidR="002B31CD" w:rsidRPr="000B301B" w:rsidRDefault="002B31CD" w:rsidP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РДШ</w:t>
            </w:r>
          </w:p>
        </w:tc>
        <w:tc>
          <w:tcPr>
            <w:tcW w:w="2220" w:type="dxa"/>
            <w:vMerge w:val="restart"/>
          </w:tcPr>
          <w:p w:rsidR="002B31CD" w:rsidRPr="000B301B" w:rsidRDefault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31CD" w:rsidRPr="000B301B" w:rsidRDefault="002B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Долун</w:t>
            </w:r>
          </w:p>
        </w:tc>
        <w:tc>
          <w:tcPr>
            <w:tcW w:w="2225" w:type="dxa"/>
            <w:vMerge w:val="restart"/>
          </w:tcPr>
          <w:p w:rsidR="002B31CD" w:rsidRPr="000B301B" w:rsidRDefault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31CD" w:rsidRPr="000B301B" w:rsidRDefault="002B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Долун</w:t>
            </w:r>
          </w:p>
        </w:tc>
      </w:tr>
      <w:tr w:rsidR="002B31CD" w:rsidRPr="000B301B" w:rsidTr="00AE28F2">
        <w:trPr>
          <w:trHeight w:val="582"/>
        </w:trPr>
        <w:tc>
          <w:tcPr>
            <w:tcW w:w="2943" w:type="dxa"/>
            <w:vMerge/>
          </w:tcPr>
          <w:p w:rsidR="002B31CD" w:rsidRPr="000B301B" w:rsidRDefault="002B31CD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B31CD" w:rsidRPr="000B301B" w:rsidRDefault="002B31CD" w:rsidP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Долун</w:t>
            </w:r>
          </w:p>
        </w:tc>
        <w:tc>
          <w:tcPr>
            <w:tcW w:w="2220" w:type="dxa"/>
            <w:vMerge/>
          </w:tcPr>
          <w:p w:rsidR="002B31CD" w:rsidRPr="000B301B" w:rsidRDefault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2B31CD" w:rsidRPr="000B301B" w:rsidRDefault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1C9F" w:rsidRPr="000B301B" w:rsidTr="00AE28F2">
        <w:trPr>
          <w:trHeight w:val="330"/>
        </w:trPr>
        <w:tc>
          <w:tcPr>
            <w:tcW w:w="2943" w:type="dxa"/>
          </w:tcPr>
          <w:p w:rsidR="00BD1C9F" w:rsidRPr="000B301B" w:rsidRDefault="00BD1C9F" w:rsidP="00B8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</w:tc>
        <w:tc>
          <w:tcPr>
            <w:tcW w:w="2239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220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225" w:type="dxa"/>
          </w:tcPr>
          <w:p w:rsidR="00BD1C9F" w:rsidRPr="000B301B" w:rsidRDefault="00BD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</w:tr>
      <w:tr w:rsidR="001C0C9B" w:rsidRPr="000B301B" w:rsidTr="00AE28F2">
        <w:trPr>
          <w:trHeight w:val="130"/>
        </w:trPr>
        <w:tc>
          <w:tcPr>
            <w:tcW w:w="2943" w:type="dxa"/>
            <w:shd w:val="clear" w:color="auto" w:fill="auto"/>
          </w:tcPr>
          <w:p w:rsidR="001C0C9B" w:rsidRPr="000B301B" w:rsidRDefault="001C0C9B" w:rsidP="00B86B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Итого ВД</w:t>
            </w:r>
          </w:p>
        </w:tc>
        <w:tc>
          <w:tcPr>
            <w:tcW w:w="2239" w:type="dxa"/>
            <w:shd w:val="clear" w:color="auto" w:fill="auto"/>
          </w:tcPr>
          <w:p w:rsidR="001C0C9B" w:rsidRPr="000B301B" w:rsidRDefault="001C0C9B" w:rsidP="00B8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0" w:type="dxa"/>
            <w:shd w:val="clear" w:color="auto" w:fill="auto"/>
          </w:tcPr>
          <w:p w:rsidR="001C0C9B" w:rsidRPr="000B301B" w:rsidRDefault="001C0C9B" w:rsidP="00B8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5" w:type="dxa"/>
            <w:shd w:val="clear" w:color="auto" w:fill="auto"/>
          </w:tcPr>
          <w:p w:rsidR="001C0C9B" w:rsidRPr="000B301B" w:rsidRDefault="001C0C9B" w:rsidP="00B8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C9B" w:rsidRPr="000B301B" w:rsidTr="00AE28F2">
        <w:trPr>
          <w:trHeight w:val="130"/>
        </w:trPr>
        <w:tc>
          <w:tcPr>
            <w:tcW w:w="2943" w:type="dxa"/>
            <w:shd w:val="clear" w:color="auto" w:fill="auto"/>
          </w:tcPr>
          <w:p w:rsidR="001C0C9B" w:rsidRPr="000B301B" w:rsidRDefault="001C0C9B" w:rsidP="00B86BA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Общая  педагогическая нагрузка</w:t>
            </w:r>
          </w:p>
        </w:tc>
        <w:tc>
          <w:tcPr>
            <w:tcW w:w="2239" w:type="dxa"/>
            <w:shd w:val="clear" w:color="auto" w:fill="auto"/>
          </w:tcPr>
          <w:p w:rsidR="001C0C9B" w:rsidRPr="000B301B" w:rsidRDefault="008946D0" w:rsidP="00B8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50C8" w:rsidRPr="000B3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0" w:type="dxa"/>
            <w:shd w:val="clear" w:color="auto" w:fill="auto"/>
          </w:tcPr>
          <w:p w:rsidR="001C0C9B" w:rsidRPr="000B301B" w:rsidRDefault="008946D0" w:rsidP="00B8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50C8" w:rsidRPr="000B3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5" w:type="dxa"/>
            <w:shd w:val="clear" w:color="auto" w:fill="auto"/>
          </w:tcPr>
          <w:p w:rsidR="001C0C9B" w:rsidRPr="000B301B" w:rsidRDefault="008946D0" w:rsidP="00B86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50C8" w:rsidRPr="000B3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64B3" w:rsidRPr="000B301B" w:rsidRDefault="001B64B3" w:rsidP="007152AD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3AD1" w:rsidRPr="000B301B" w:rsidRDefault="005A3AD1" w:rsidP="007152AD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9C0536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9C0536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9C0536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9C0536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9C0536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9C0536">
      <w:pPr>
        <w:rPr>
          <w:rFonts w:ascii="Times New Roman" w:hAnsi="Times New Roman" w:cs="Times New Roman"/>
          <w:sz w:val="24"/>
          <w:szCs w:val="24"/>
        </w:rPr>
      </w:pPr>
    </w:p>
    <w:p w:rsidR="00A238D9" w:rsidRPr="000B301B" w:rsidRDefault="00A238D9" w:rsidP="009C0536">
      <w:pPr>
        <w:rPr>
          <w:rFonts w:ascii="Times New Roman" w:hAnsi="Times New Roman" w:cs="Times New Roman"/>
          <w:sz w:val="24"/>
          <w:szCs w:val="24"/>
        </w:rPr>
      </w:pPr>
    </w:p>
    <w:p w:rsidR="009C0536" w:rsidRPr="000B301B" w:rsidRDefault="000B3CD1" w:rsidP="009C0536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УЧЕБНЫЙ ПЛАН  6</w:t>
      </w:r>
      <w:r w:rsidR="009C0536" w:rsidRPr="000B301B">
        <w:rPr>
          <w:rFonts w:ascii="Times New Roman" w:hAnsi="Times New Roman" w:cs="Times New Roman"/>
          <w:sz w:val="24"/>
          <w:szCs w:val="24"/>
        </w:rPr>
        <w:t>-х классов</w:t>
      </w:r>
    </w:p>
    <w:tbl>
      <w:tblPr>
        <w:tblStyle w:val="a8"/>
        <w:tblW w:w="0" w:type="auto"/>
        <w:tblLayout w:type="fixed"/>
        <w:tblLook w:val="04A0"/>
      </w:tblPr>
      <w:tblGrid>
        <w:gridCol w:w="2235"/>
        <w:gridCol w:w="2126"/>
        <w:gridCol w:w="1843"/>
        <w:gridCol w:w="1701"/>
        <w:gridCol w:w="1666"/>
      </w:tblGrid>
      <w:tr w:rsidR="009C0536" w:rsidRPr="000B301B" w:rsidTr="00AE28F2">
        <w:trPr>
          <w:trHeight w:val="237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tr2bl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536" w:rsidRPr="000B301B" w:rsidRDefault="009C0536" w:rsidP="0002559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       Классы</w:t>
            </w:r>
          </w:p>
        </w:tc>
        <w:tc>
          <w:tcPr>
            <w:tcW w:w="5210" w:type="dxa"/>
            <w:gridSpan w:val="3"/>
            <w:tcBorders>
              <w:bottom w:val="single" w:sz="4" w:space="0" w:color="auto"/>
            </w:tcBorders>
          </w:tcPr>
          <w:p w:rsidR="009C0536" w:rsidRPr="000B301B" w:rsidRDefault="009C0536" w:rsidP="00025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B3CD1" w:rsidRPr="000B301B" w:rsidTr="00AE28F2">
        <w:trPr>
          <w:trHeight w:val="203"/>
        </w:trPr>
        <w:tc>
          <w:tcPr>
            <w:tcW w:w="2235" w:type="dxa"/>
            <w:vMerge/>
            <w:tcBorders>
              <w:right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6а общеобразовательный  класс ФГОС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3CD1" w:rsidRPr="000B301B" w:rsidRDefault="000B3CD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6б общеобразовательный  класс ФГОС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0B3CD1" w:rsidRPr="000B301B" w:rsidRDefault="000B3CD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6в общеобразовательный  класс ФГОС</w:t>
            </w:r>
          </w:p>
        </w:tc>
      </w:tr>
      <w:tr w:rsidR="009C0536" w:rsidRPr="000B301B" w:rsidTr="00AE28F2">
        <w:tc>
          <w:tcPr>
            <w:tcW w:w="9571" w:type="dxa"/>
            <w:gridSpan w:val="5"/>
          </w:tcPr>
          <w:p w:rsidR="009C0536" w:rsidRPr="000B301B" w:rsidRDefault="009C0536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9C0536" w:rsidRPr="000B301B" w:rsidTr="00AE28F2">
        <w:tc>
          <w:tcPr>
            <w:tcW w:w="2235" w:type="dxa"/>
            <w:vMerge w:val="restart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Филология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0536" w:rsidRPr="000B301B" w:rsidTr="00AE28F2"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0536" w:rsidRPr="000B301B" w:rsidTr="00AE28F2"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0536" w:rsidRPr="000B301B" w:rsidTr="00AE28F2">
        <w:trPr>
          <w:trHeight w:val="203"/>
        </w:trPr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Родной  язык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0536" w:rsidRPr="000B301B" w:rsidTr="00AE28F2">
        <w:trPr>
          <w:trHeight w:val="237"/>
        </w:trPr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C0536" w:rsidRPr="000B301B" w:rsidTr="00AE28F2">
        <w:tc>
          <w:tcPr>
            <w:tcW w:w="2235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0536" w:rsidRPr="000B301B" w:rsidTr="00AE28F2">
        <w:tc>
          <w:tcPr>
            <w:tcW w:w="2235" w:type="dxa"/>
            <w:vMerge w:val="restart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C0536" w:rsidRPr="000B301B" w:rsidTr="00AE28F2"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536" w:rsidRPr="000B301B" w:rsidTr="00AE28F2"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536" w:rsidRPr="000B301B" w:rsidTr="00AE28F2">
        <w:tc>
          <w:tcPr>
            <w:tcW w:w="2235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536" w:rsidRPr="000B301B" w:rsidTr="00AE28F2">
        <w:tc>
          <w:tcPr>
            <w:tcW w:w="2235" w:type="dxa"/>
            <w:vMerge w:val="restart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536" w:rsidRPr="000B301B" w:rsidTr="00AE28F2">
        <w:tc>
          <w:tcPr>
            <w:tcW w:w="2235" w:type="dxa"/>
            <w:vMerge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536" w:rsidRPr="000B301B" w:rsidTr="00AE28F2">
        <w:tc>
          <w:tcPr>
            <w:tcW w:w="2235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C0536" w:rsidRPr="000B301B" w:rsidTr="00AE28F2">
        <w:tc>
          <w:tcPr>
            <w:tcW w:w="2235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12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C0536" w:rsidRPr="000B301B" w:rsidTr="00AE28F2">
        <w:tc>
          <w:tcPr>
            <w:tcW w:w="4361" w:type="dxa"/>
            <w:gridSpan w:val="2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9C0536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9C0536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66" w:type="dxa"/>
          </w:tcPr>
          <w:p w:rsidR="009C0536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9C0536" w:rsidRPr="000B301B" w:rsidTr="00AE28F2">
        <w:tc>
          <w:tcPr>
            <w:tcW w:w="9571" w:type="dxa"/>
            <w:gridSpan w:val="5"/>
          </w:tcPr>
          <w:p w:rsidR="009C0536" w:rsidRPr="000B301B" w:rsidRDefault="009C0536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 (КОУ)</w:t>
            </w:r>
          </w:p>
        </w:tc>
      </w:tr>
      <w:tr w:rsidR="009C0536" w:rsidRPr="000B301B" w:rsidTr="00AE28F2">
        <w:tc>
          <w:tcPr>
            <w:tcW w:w="4361" w:type="dxa"/>
            <w:gridSpan w:val="2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0536" w:rsidRPr="000B301B" w:rsidTr="00AE28F2">
        <w:tc>
          <w:tcPr>
            <w:tcW w:w="4361" w:type="dxa"/>
            <w:gridSpan w:val="2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 КОУ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0536" w:rsidRPr="000B301B" w:rsidTr="00AE28F2">
        <w:tc>
          <w:tcPr>
            <w:tcW w:w="4361" w:type="dxa"/>
            <w:gridSpan w:val="2"/>
          </w:tcPr>
          <w:p w:rsidR="009C0536" w:rsidRPr="000B301B" w:rsidRDefault="009C0536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1843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66" w:type="dxa"/>
          </w:tcPr>
          <w:p w:rsidR="009C0536" w:rsidRPr="000B301B" w:rsidRDefault="009C053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E427F4" w:rsidRPr="000B301B" w:rsidRDefault="00E427F4" w:rsidP="009C0536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9C0536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9C0536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9C0536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9C0536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9C053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126"/>
        <w:gridCol w:w="2127"/>
        <w:gridCol w:w="2268"/>
      </w:tblGrid>
      <w:tr w:rsidR="005250C8" w:rsidRPr="000B301B" w:rsidTr="003B7B78">
        <w:trPr>
          <w:trHeight w:val="444"/>
        </w:trPr>
        <w:tc>
          <w:tcPr>
            <w:tcW w:w="2977" w:type="dxa"/>
            <w:shd w:val="clear" w:color="auto" w:fill="auto"/>
          </w:tcPr>
          <w:p w:rsidR="005250C8" w:rsidRPr="000B301B" w:rsidRDefault="005250C8" w:rsidP="0002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Внеурочная деятельность</w:t>
            </w:r>
          </w:p>
        </w:tc>
        <w:tc>
          <w:tcPr>
            <w:tcW w:w="6521" w:type="dxa"/>
            <w:gridSpan w:val="3"/>
            <w:shd w:val="clear" w:color="auto" w:fill="auto"/>
          </w:tcPr>
          <w:p w:rsidR="005250C8" w:rsidRPr="000B301B" w:rsidRDefault="005250C8" w:rsidP="00525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5250C8" w:rsidRPr="000B301B" w:rsidTr="003B7B78">
        <w:trPr>
          <w:trHeight w:val="428"/>
        </w:trPr>
        <w:tc>
          <w:tcPr>
            <w:tcW w:w="2977" w:type="dxa"/>
            <w:shd w:val="clear" w:color="auto" w:fill="auto"/>
          </w:tcPr>
          <w:p w:rsidR="005250C8" w:rsidRPr="000B301B" w:rsidRDefault="005250C8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126" w:type="dxa"/>
            <w:shd w:val="clear" w:color="auto" w:fill="auto"/>
          </w:tcPr>
          <w:p w:rsidR="005250C8" w:rsidRPr="000B301B" w:rsidRDefault="005250C8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127" w:type="dxa"/>
            <w:shd w:val="clear" w:color="auto" w:fill="auto"/>
          </w:tcPr>
          <w:p w:rsidR="005250C8" w:rsidRPr="000B301B" w:rsidRDefault="005250C8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268" w:type="dxa"/>
            <w:shd w:val="clear" w:color="auto" w:fill="auto"/>
          </w:tcPr>
          <w:p w:rsidR="005250C8" w:rsidRPr="000B301B" w:rsidRDefault="005250C8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</w:tr>
      <w:tr w:rsidR="002B31CD" w:rsidRPr="000B301B" w:rsidTr="003B7B78">
        <w:trPr>
          <w:trHeight w:val="291"/>
        </w:trPr>
        <w:tc>
          <w:tcPr>
            <w:tcW w:w="2977" w:type="dxa"/>
            <w:vMerge w:val="restart"/>
          </w:tcPr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2126" w:type="dxa"/>
          </w:tcPr>
          <w:p w:rsidR="002B31CD" w:rsidRPr="000B301B" w:rsidRDefault="002B31CD" w:rsidP="00AB1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  <w:tc>
          <w:tcPr>
            <w:tcW w:w="2127" w:type="dxa"/>
          </w:tcPr>
          <w:p w:rsidR="002B31CD" w:rsidRPr="000B301B" w:rsidRDefault="002B31CD" w:rsidP="00AB1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  <w:tc>
          <w:tcPr>
            <w:tcW w:w="2268" w:type="dxa"/>
          </w:tcPr>
          <w:p w:rsidR="002B31CD" w:rsidRPr="000B301B" w:rsidRDefault="002B31CD" w:rsidP="00AB1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</w:tr>
      <w:tr w:rsidR="002B31CD" w:rsidRPr="000B301B" w:rsidTr="003B7B78">
        <w:trPr>
          <w:trHeight w:val="337"/>
        </w:trPr>
        <w:tc>
          <w:tcPr>
            <w:tcW w:w="2977" w:type="dxa"/>
            <w:vMerge/>
          </w:tcPr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31CD" w:rsidRPr="000B301B" w:rsidRDefault="002B31CD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Занимательная математика</w:t>
            </w:r>
          </w:p>
        </w:tc>
        <w:tc>
          <w:tcPr>
            <w:tcW w:w="2127" w:type="dxa"/>
          </w:tcPr>
          <w:p w:rsidR="002B31CD" w:rsidRPr="000B301B" w:rsidRDefault="002B31CD" w:rsidP="00DA7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Примеряй себя к жизни</w:t>
            </w:r>
          </w:p>
        </w:tc>
        <w:tc>
          <w:tcPr>
            <w:tcW w:w="2268" w:type="dxa"/>
          </w:tcPr>
          <w:p w:rsidR="002B31CD" w:rsidRPr="000B301B" w:rsidRDefault="002B31CD" w:rsidP="0004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045460" w:rsidRPr="000B301B">
              <w:rPr>
                <w:rFonts w:ascii="Times New Roman" w:hAnsi="Times New Roman" w:cs="Times New Roman"/>
                <w:sz w:val="24"/>
                <w:szCs w:val="24"/>
              </w:rPr>
              <w:t>Решение сюжетных задач</w:t>
            </w:r>
          </w:p>
        </w:tc>
      </w:tr>
      <w:tr w:rsidR="002B31CD" w:rsidRPr="000B301B" w:rsidTr="003B7B78">
        <w:trPr>
          <w:trHeight w:val="305"/>
        </w:trPr>
        <w:tc>
          <w:tcPr>
            <w:tcW w:w="2977" w:type="dxa"/>
            <w:vMerge/>
          </w:tcPr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31CD" w:rsidRPr="000B301B" w:rsidRDefault="009E0EEB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Знаток</w:t>
            </w:r>
          </w:p>
        </w:tc>
        <w:tc>
          <w:tcPr>
            <w:tcW w:w="2127" w:type="dxa"/>
          </w:tcPr>
          <w:p w:rsidR="002B31CD" w:rsidRPr="000B301B" w:rsidRDefault="002B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Введение в естественно-научные предметы</w:t>
            </w:r>
          </w:p>
        </w:tc>
        <w:tc>
          <w:tcPr>
            <w:tcW w:w="2268" w:type="dxa"/>
          </w:tcPr>
          <w:p w:rsidR="002B31CD" w:rsidRPr="000B301B" w:rsidRDefault="00AD5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Знаток</w:t>
            </w:r>
          </w:p>
        </w:tc>
      </w:tr>
      <w:tr w:rsidR="00B93E14" w:rsidRPr="000B301B" w:rsidTr="00B93E14">
        <w:trPr>
          <w:trHeight w:val="611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3E14" w:rsidRPr="000B301B" w:rsidRDefault="00B93E14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исследователь</w:t>
            </w:r>
          </w:p>
        </w:tc>
        <w:tc>
          <w:tcPr>
            <w:tcW w:w="2127" w:type="dxa"/>
          </w:tcPr>
          <w:p w:rsidR="00B93E14" w:rsidRPr="000B301B" w:rsidRDefault="00B93E14" w:rsidP="00AD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D705A" w:rsidRPr="000B301B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268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исследователь</w:t>
            </w:r>
          </w:p>
        </w:tc>
      </w:tr>
      <w:tr w:rsidR="002B31CD" w:rsidRPr="000B301B" w:rsidTr="003B7B78">
        <w:trPr>
          <w:trHeight w:val="260"/>
        </w:trPr>
        <w:tc>
          <w:tcPr>
            <w:tcW w:w="2977" w:type="dxa"/>
            <w:vMerge/>
          </w:tcPr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31CD" w:rsidRPr="000B301B" w:rsidRDefault="002B31CD" w:rsidP="00A01E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Финансовая грамотность</w:t>
            </w:r>
          </w:p>
        </w:tc>
        <w:tc>
          <w:tcPr>
            <w:tcW w:w="2127" w:type="dxa"/>
          </w:tcPr>
          <w:p w:rsidR="002B31CD" w:rsidRPr="000B301B" w:rsidRDefault="002B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Финансовая грамотность</w:t>
            </w:r>
          </w:p>
        </w:tc>
        <w:tc>
          <w:tcPr>
            <w:tcW w:w="2268" w:type="dxa"/>
          </w:tcPr>
          <w:p w:rsidR="002B31CD" w:rsidRPr="000B301B" w:rsidRDefault="002B3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Финансовая грамотность</w:t>
            </w:r>
          </w:p>
        </w:tc>
      </w:tr>
      <w:tr w:rsidR="00DA769F" w:rsidRPr="000B301B" w:rsidTr="003B7B78">
        <w:trPr>
          <w:trHeight w:val="623"/>
        </w:trPr>
        <w:tc>
          <w:tcPr>
            <w:tcW w:w="2977" w:type="dxa"/>
          </w:tcPr>
          <w:p w:rsidR="00DA769F" w:rsidRPr="000B301B" w:rsidRDefault="00DA769F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126" w:type="dxa"/>
          </w:tcPr>
          <w:p w:rsidR="00DA769F" w:rsidRPr="000B301B" w:rsidRDefault="00DA7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  <w:tc>
          <w:tcPr>
            <w:tcW w:w="2127" w:type="dxa"/>
          </w:tcPr>
          <w:p w:rsidR="00DA769F" w:rsidRPr="000B301B" w:rsidRDefault="00DA7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  <w:tc>
          <w:tcPr>
            <w:tcW w:w="2268" w:type="dxa"/>
          </w:tcPr>
          <w:p w:rsidR="00DA769F" w:rsidRPr="000B301B" w:rsidRDefault="00DA7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</w:tr>
      <w:tr w:rsidR="00DA769F" w:rsidRPr="000B301B" w:rsidTr="003B7B78">
        <w:trPr>
          <w:trHeight w:val="838"/>
        </w:trPr>
        <w:tc>
          <w:tcPr>
            <w:tcW w:w="2977" w:type="dxa"/>
          </w:tcPr>
          <w:p w:rsidR="00DA769F" w:rsidRPr="000B301B" w:rsidRDefault="00DA769F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126" w:type="dxa"/>
          </w:tcPr>
          <w:p w:rsidR="00DA769F" w:rsidRPr="000B301B" w:rsidRDefault="00A238D9" w:rsidP="00B443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</w:t>
            </w:r>
            <w:r w:rsidR="00B44358"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здоровый дух</w:t>
            </w:r>
          </w:p>
        </w:tc>
        <w:tc>
          <w:tcPr>
            <w:tcW w:w="2127" w:type="dxa"/>
          </w:tcPr>
          <w:p w:rsidR="00DA769F" w:rsidRPr="000B301B" w:rsidRDefault="00DA769F" w:rsidP="00B44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</w:t>
            </w:r>
            <w:r w:rsidR="00B44358"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игры ( Баскетбол)</w:t>
            </w:r>
          </w:p>
        </w:tc>
        <w:tc>
          <w:tcPr>
            <w:tcW w:w="2268" w:type="dxa"/>
          </w:tcPr>
          <w:p w:rsidR="00DA769F" w:rsidRPr="000B301B" w:rsidRDefault="00DA769F" w:rsidP="00B44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</w:t>
            </w:r>
            <w:r w:rsidR="00B44358"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игры (Волейбол)</w:t>
            </w:r>
          </w:p>
        </w:tc>
      </w:tr>
      <w:tr w:rsidR="00B93E14" w:rsidRPr="000B301B" w:rsidTr="00B93E14">
        <w:trPr>
          <w:trHeight w:val="599"/>
        </w:trPr>
        <w:tc>
          <w:tcPr>
            <w:tcW w:w="2977" w:type="dxa"/>
            <w:vMerge w:val="restart"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Сутажная выставка</w:t>
            </w:r>
          </w:p>
        </w:tc>
        <w:tc>
          <w:tcPr>
            <w:tcW w:w="2127" w:type="dxa"/>
          </w:tcPr>
          <w:p w:rsidR="00B93E14" w:rsidRPr="000B301B" w:rsidRDefault="00B93E14" w:rsidP="000B55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Сутажная выставка</w:t>
            </w:r>
          </w:p>
        </w:tc>
        <w:tc>
          <w:tcPr>
            <w:tcW w:w="2268" w:type="dxa"/>
          </w:tcPr>
          <w:p w:rsidR="00B93E14" w:rsidRPr="000B301B" w:rsidRDefault="00B93E14" w:rsidP="000B55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Сутажная выставка</w:t>
            </w:r>
          </w:p>
        </w:tc>
      </w:tr>
      <w:tr w:rsidR="00B93E14" w:rsidRPr="000B301B" w:rsidTr="003B7B78">
        <w:trPr>
          <w:trHeight w:val="367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3E14" w:rsidRPr="000B301B" w:rsidRDefault="00B93E14" w:rsidP="000B55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Лекарственные растения Якутии</w:t>
            </w:r>
          </w:p>
        </w:tc>
        <w:tc>
          <w:tcPr>
            <w:tcW w:w="2127" w:type="dxa"/>
          </w:tcPr>
          <w:p w:rsidR="00B93E14" w:rsidRPr="000B301B" w:rsidRDefault="00B93E14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Лекарственные растения Якутии</w:t>
            </w:r>
          </w:p>
        </w:tc>
        <w:tc>
          <w:tcPr>
            <w:tcW w:w="2268" w:type="dxa"/>
          </w:tcPr>
          <w:p w:rsidR="00B93E14" w:rsidRPr="000B301B" w:rsidRDefault="00B93E14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Лекарственные растения Якутии</w:t>
            </w:r>
          </w:p>
        </w:tc>
      </w:tr>
      <w:tr w:rsidR="002B31CD" w:rsidRPr="000B301B" w:rsidTr="000B55AF">
        <w:trPr>
          <w:trHeight w:val="739"/>
        </w:trPr>
        <w:tc>
          <w:tcPr>
            <w:tcW w:w="2977" w:type="dxa"/>
          </w:tcPr>
          <w:p w:rsidR="002B31CD" w:rsidRPr="000B301B" w:rsidRDefault="002B31CD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</w:tc>
        <w:tc>
          <w:tcPr>
            <w:tcW w:w="2126" w:type="dxa"/>
          </w:tcPr>
          <w:p w:rsidR="002B31CD" w:rsidRPr="000B301B" w:rsidRDefault="002B31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127" w:type="dxa"/>
          </w:tcPr>
          <w:p w:rsidR="002B31CD" w:rsidRPr="000B301B" w:rsidRDefault="002B31CD" w:rsidP="000B55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268" w:type="dxa"/>
          </w:tcPr>
          <w:p w:rsidR="002B31CD" w:rsidRPr="000B301B" w:rsidRDefault="002B31CD" w:rsidP="000B55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</w:tr>
      <w:tr w:rsidR="005250C8" w:rsidRPr="000B301B" w:rsidTr="003B7B78">
        <w:trPr>
          <w:trHeight w:val="214"/>
        </w:trPr>
        <w:tc>
          <w:tcPr>
            <w:tcW w:w="2977" w:type="dxa"/>
            <w:shd w:val="clear" w:color="auto" w:fill="auto"/>
          </w:tcPr>
          <w:p w:rsidR="005250C8" w:rsidRPr="000B301B" w:rsidRDefault="005250C8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Итого ВД</w:t>
            </w:r>
          </w:p>
        </w:tc>
        <w:tc>
          <w:tcPr>
            <w:tcW w:w="2126" w:type="dxa"/>
            <w:shd w:val="clear" w:color="auto" w:fill="auto"/>
          </w:tcPr>
          <w:p w:rsidR="005250C8" w:rsidRPr="000B301B" w:rsidRDefault="005250C8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5250C8" w:rsidRPr="000B301B" w:rsidRDefault="005250C8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5250C8" w:rsidRPr="000B301B" w:rsidRDefault="005250C8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250C8" w:rsidRPr="000B301B" w:rsidTr="003B7B78">
        <w:trPr>
          <w:trHeight w:val="214"/>
        </w:trPr>
        <w:tc>
          <w:tcPr>
            <w:tcW w:w="2977" w:type="dxa"/>
            <w:shd w:val="clear" w:color="auto" w:fill="auto"/>
          </w:tcPr>
          <w:p w:rsidR="005250C8" w:rsidRPr="000B301B" w:rsidRDefault="005250C8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Общая  педагогическая нагрузка</w:t>
            </w:r>
          </w:p>
        </w:tc>
        <w:tc>
          <w:tcPr>
            <w:tcW w:w="2126" w:type="dxa"/>
            <w:shd w:val="clear" w:color="auto" w:fill="auto"/>
          </w:tcPr>
          <w:p w:rsidR="005250C8" w:rsidRPr="000B301B" w:rsidRDefault="008946D0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7" w:type="dxa"/>
            <w:shd w:val="clear" w:color="auto" w:fill="auto"/>
          </w:tcPr>
          <w:p w:rsidR="005250C8" w:rsidRPr="000B301B" w:rsidRDefault="008946D0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shd w:val="clear" w:color="auto" w:fill="auto"/>
          </w:tcPr>
          <w:p w:rsidR="005250C8" w:rsidRPr="000B301B" w:rsidRDefault="008946D0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5A3AD1" w:rsidRPr="000B301B" w:rsidRDefault="005A3AD1" w:rsidP="007152AD">
      <w:pPr>
        <w:rPr>
          <w:rFonts w:ascii="Times New Roman" w:hAnsi="Times New Roman" w:cs="Times New Roman"/>
          <w:sz w:val="24"/>
          <w:szCs w:val="24"/>
        </w:rPr>
      </w:pPr>
    </w:p>
    <w:p w:rsidR="002B1EDC" w:rsidRPr="000B301B" w:rsidRDefault="002B1EDC" w:rsidP="007152AD">
      <w:pPr>
        <w:rPr>
          <w:rFonts w:ascii="Times New Roman" w:hAnsi="Times New Roman" w:cs="Times New Roman"/>
          <w:sz w:val="24"/>
          <w:szCs w:val="24"/>
        </w:rPr>
      </w:pPr>
    </w:p>
    <w:p w:rsidR="003B7B78" w:rsidRPr="000B301B" w:rsidRDefault="003B7B78" w:rsidP="000B3CD1">
      <w:pPr>
        <w:rPr>
          <w:rFonts w:ascii="Times New Roman" w:hAnsi="Times New Roman" w:cs="Times New Roman"/>
          <w:sz w:val="24"/>
          <w:szCs w:val="24"/>
        </w:rPr>
      </w:pPr>
    </w:p>
    <w:p w:rsidR="00ED7695" w:rsidRPr="000B301B" w:rsidRDefault="00ED7695" w:rsidP="000B3CD1">
      <w:pPr>
        <w:rPr>
          <w:rFonts w:ascii="Times New Roman" w:hAnsi="Times New Roman" w:cs="Times New Roman"/>
          <w:sz w:val="24"/>
          <w:szCs w:val="24"/>
        </w:rPr>
      </w:pPr>
    </w:p>
    <w:p w:rsidR="00D351FE" w:rsidRPr="000B301B" w:rsidRDefault="00D351FE" w:rsidP="000B3CD1">
      <w:pPr>
        <w:rPr>
          <w:rFonts w:ascii="Times New Roman" w:hAnsi="Times New Roman" w:cs="Times New Roman"/>
          <w:sz w:val="24"/>
          <w:szCs w:val="24"/>
        </w:rPr>
      </w:pPr>
    </w:p>
    <w:p w:rsidR="000B3CD1" w:rsidRPr="000B301B" w:rsidRDefault="000B3CD1" w:rsidP="000B3CD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УЧЕБНЫЙ ПЛАН  7-х классов</w:t>
      </w:r>
    </w:p>
    <w:tbl>
      <w:tblPr>
        <w:tblStyle w:val="a8"/>
        <w:tblW w:w="0" w:type="auto"/>
        <w:tblLook w:val="04A0"/>
      </w:tblPr>
      <w:tblGrid>
        <w:gridCol w:w="2359"/>
        <w:gridCol w:w="2237"/>
        <w:gridCol w:w="1691"/>
        <w:gridCol w:w="1691"/>
        <w:gridCol w:w="1593"/>
      </w:tblGrid>
      <w:tr w:rsidR="000B3CD1" w:rsidRPr="000B301B" w:rsidTr="00E01315">
        <w:trPr>
          <w:trHeight w:val="237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tr2bl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3CD1" w:rsidRPr="000B301B" w:rsidRDefault="000B3CD1" w:rsidP="0002559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       Классы</w:t>
            </w:r>
          </w:p>
        </w:tc>
        <w:tc>
          <w:tcPr>
            <w:tcW w:w="4927" w:type="dxa"/>
            <w:gridSpan w:val="3"/>
            <w:tcBorders>
              <w:bottom w:val="single" w:sz="4" w:space="0" w:color="auto"/>
            </w:tcBorders>
          </w:tcPr>
          <w:p w:rsidR="000B3CD1" w:rsidRPr="000B301B" w:rsidRDefault="000B3CD1" w:rsidP="00025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B3CD1" w:rsidRPr="000B301B" w:rsidTr="00E01315">
        <w:trPr>
          <w:trHeight w:val="203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3CD1" w:rsidRPr="000B301B" w:rsidRDefault="000B3CD1" w:rsidP="000B3CD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7а с углубленным изучением математики </w:t>
            </w:r>
          </w:p>
          <w:p w:rsidR="000B3CD1" w:rsidRPr="000B301B" w:rsidRDefault="000B3CD1" w:rsidP="000B3CD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3CD1" w:rsidRPr="000B301B" w:rsidRDefault="000B3CD1" w:rsidP="000B3CD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7б с углубленным изучением биологии </w:t>
            </w:r>
          </w:p>
          <w:p w:rsidR="000B3CD1" w:rsidRPr="000B301B" w:rsidRDefault="000B3CD1" w:rsidP="000B3CD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0B3CD1" w:rsidRPr="000B301B" w:rsidRDefault="000B3CD1" w:rsidP="002B31C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7в с углубленным изучением </w:t>
            </w:r>
            <w:r w:rsidR="002B31CD" w:rsidRPr="000B301B">
              <w:rPr>
                <w:rFonts w:ascii="Times New Roman" w:hAnsi="Times New Roman"/>
                <w:sz w:val="24"/>
                <w:szCs w:val="24"/>
              </w:rPr>
              <w:t xml:space="preserve">физики </w:t>
            </w: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</w:tr>
      <w:tr w:rsidR="000B3CD1" w:rsidRPr="000B301B" w:rsidTr="00025591">
        <w:tc>
          <w:tcPr>
            <w:tcW w:w="9571" w:type="dxa"/>
            <w:gridSpan w:val="5"/>
          </w:tcPr>
          <w:p w:rsidR="000B3CD1" w:rsidRPr="000B301B" w:rsidRDefault="000B3CD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0B3CD1" w:rsidRPr="000B301B" w:rsidTr="00E01315">
        <w:tc>
          <w:tcPr>
            <w:tcW w:w="2376" w:type="dxa"/>
            <w:vMerge w:val="restart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Филология</w:t>
            </w: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3CD1" w:rsidRPr="000B301B" w:rsidTr="00E01315"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B3CD1" w:rsidRPr="000B301B" w:rsidTr="00E01315">
        <w:trPr>
          <w:trHeight w:val="203"/>
        </w:trPr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Родной  язык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rPr>
          <w:trHeight w:val="237"/>
        </w:trPr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7447" w:rsidRPr="000B301B" w:rsidTr="00E01315">
        <w:tc>
          <w:tcPr>
            <w:tcW w:w="2376" w:type="dxa"/>
            <w:vMerge w:val="restart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68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7447" w:rsidRPr="000B301B" w:rsidTr="00E01315">
        <w:tc>
          <w:tcPr>
            <w:tcW w:w="2376" w:type="dxa"/>
            <w:vMerge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7447" w:rsidRPr="000B301B" w:rsidTr="00E01315">
        <w:tc>
          <w:tcPr>
            <w:tcW w:w="2376" w:type="dxa"/>
            <w:vMerge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3CD1" w:rsidRPr="000B301B" w:rsidTr="00E01315">
        <w:tc>
          <w:tcPr>
            <w:tcW w:w="2376" w:type="dxa"/>
            <w:vMerge w:val="restart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3CD1" w:rsidRPr="000B301B" w:rsidTr="00E01315"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0E55" w:rsidRPr="000B301B" w:rsidTr="00BA0E55">
        <w:trPr>
          <w:trHeight w:val="291"/>
        </w:trPr>
        <w:tc>
          <w:tcPr>
            <w:tcW w:w="2376" w:type="dxa"/>
            <w:vMerge w:val="restart"/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0E55" w:rsidRPr="000B301B" w:rsidTr="00BA0E55">
        <w:trPr>
          <w:trHeight w:val="162"/>
        </w:trPr>
        <w:tc>
          <w:tcPr>
            <w:tcW w:w="2376" w:type="dxa"/>
            <w:vMerge/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BA0E55" w:rsidRPr="000B301B" w:rsidRDefault="00BA0E5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c>
          <w:tcPr>
            <w:tcW w:w="2376" w:type="dxa"/>
            <w:vMerge w:val="restart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3CD1" w:rsidRPr="000B301B" w:rsidTr="00E01315">
        <w:tc>
          <w:tcPr>
            <w:tcW w:w="2376" w:type="dxa"/>
            <w:vMerge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Черчение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3CD1" w:rsidRPr="000B301B" w:rsidTr="00E01315">
        <w:tc>
          <w:tcPr>
            <w:tcW w:w="2376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c>
          <w:tcPr>
            <w:tcW w:w="2376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268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7E1E" w:rsidRPr="000B301B" w:rsidTr="00E01315">
        <w:tc>
          <w:tcPr>
            <w:tcW w:w="4644" w:type="dxa"/>
            <w:gridSpan w:val="2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747E1E" w:rsidRPr="000B301B" w:rsidRDefault="00747E1E" w:rsidP="00F92B9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747E1E" w:rsidRPr="000B301B" w:rsidRDefault="00747E1E" w:rsidP="00F92B9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25" w:type="dxa"/>
          </w:tcPr>
          <w:p w:rsidR="00747E1E" w:rsidRPr="000B301B" w:rsidRDefault="00747E1E" w:rsidP="00F92B9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B3CD1" w:rsidRPr="000B301B" w:rsidTr="00025591">
        <w:tc>
          <w:tcPr>
            <w:tcW w:w="9571" w:type="dxa"/>
            <w:gridSpan w:val="5"/>
          </w:tcPr>
          <w:p w:rsidR="000B3CD1" w:rsidRPr="000B301B" w:rsidRDefault="000B3CD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 (КОУ)</w:t>
            </w:r>
          </w:p>
        </w:tc>
      </w:tr>
      <w:tr w:rsidR="000B3CD1" w:rsidRPr="000B301B" w:rsidTr="00E01315">
        <w:tc>
          <w:tcPr>
            <w:tcW w:w="4644" w:type="dxa"/>
            <w:gridSpan w:val="2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447" w:rsidRPr="000B301B" w:rsidTr="00E01315">
        <w:tc>
          <w:tcPr>
            <w:tcW w:w="4644" w:type="dxa"/>
            <w:gridSpan w:val="2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447" w:rsidRPr="000B301B" w:rsidTr="00E01315">
        <w:tc>
          <w:tcPr>
            <w:tcW w:w="4644" w:type="dxa"/>
            <w:gridSpan w:val="2"/>
          </w:tcPr>
          <w:p w:rsidR="00D97447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D97447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c>
          <w:tcPr>
            <w:tcW w:w="4644" w:type="dxa"/>
            <w:gridSpan w:val="2"/>
          </w:tcPr>
          <w:p w:rsidR="000B3CD1" w:rsidRPr="000B301B" w:rsidRDefault="000B3CD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 КОУ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B3CD1" w:rsidRPr="000B301B" w:rsidRDefault="00D9744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3CD1" w:rsidRPr="000B301B" w:rsidTr="00E01315">
        <w:tc>
          <w:tcPr>
            <w:tcW w:w="4644" w:type="dxa"/>
            <w:gridSpan w:val="2"/>
          </w:tcPr>
          <w:p w:rsidR="000B3CD1" w:rsidRPr="000B301B" w:rsidRDefault="000B3CD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1701" w:type="dxa"/>
          </w:tcPr>
          <w:p w:rsidR="000B3CD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0B3CD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25" w:type="dxa"/>
          </w:tcPr>
          <w:p w:rsidR="000B3CD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8946D0" w:rsidRPr="000B301B" w:rsidRDefault="008946D0" w:rsidP="000B3CD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B3CD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B3CD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B3CD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B3CD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B3CD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B3CD1">
      <w:pPr>
        <w:rPr>
          <w:rFonts w:ascii="Times New Roman" w:hAnsi="Times New Roman" w:cs="Times New Roman"/>
          <w:sz w:val="24"/>
          <w:szCs w:val="24"/>
        </w:rPr>
      </w:pPr>
    </w:p>
    <w:p w:rsidR="007744E8" w:rsidRPr="000B301B" w:rsidRDefault="007744E8" w:rsidP="000B3C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225"/>
        <w:gridCol w:w="2229"/>
        <w:gridCol w:w="2067"/>
      </w:tblGrid>
      <w:tr w:rsidR="008946D0" w:rsidRPr="000B301B" w:rsidTr="003B7B78">
        <w:trPr>
          <w:trHeight w:val="488"/>
        </w:trPr>
        <w:tc>
          <w:tcPr>
            <w:tcW w:w="2977" w:type="dxa"/>
            <w:shd w:val="clear" w:color="auto" w:fill="auto"/>
          </w:tcPr>
          <w:p w:rsidR="008946D0" w:rsidRPr="000B301B" w:rsidRDefault="008946D0" w:rsidP="0002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521" w:type="dxa"/>
            <w:gridSpan w:val="3"/>
            <w:shd w:val="clear" w:color="auto" w:fill="auto"/>
          </w:tcPr>
          <w:p w:rsidR="008946D0" w:rsidRPr="000B301B" w:rsidRDefault="008946D0" w:rsidP="00894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8946D0" w:rsidRPr="000B301B" w:rsidTr="003B7B78">
        <w:trPr>
          <w:trHeight w:val="471"/>
        </w:trPr>
        <w:tc>
          <w:tcPr>
            <w:tcW w:w="2977" w:type="dxa"/>
            <w:shd w:val="clear" w:color="auto" w:fill="auto"/>
          </w:tcPr>
          <w:p w:rsidR="008946D0" w:rsidRPr="000B301B" w:rsidRDefault="008946D0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225" w:type="dxa"/>
            <w:shd w:val="clear" w:color="auto" w:fill="auto"/>
          </w:tcPr>
          <w:p w:rsidR="008946D0" w:rsidRPr="000B301B" w:rsidRDefault="008946D0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229" w:type="dxa"/>
            <w:shd w:val="clear" w:color="auto" w:fill="auto"/>
          </w:tcPr>
          <w:p w:rsidR="008946D0" w:rsidRPr="000B301B" w:rsidRDefault="008946D0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067" w:type="dxa"/>
            <w:shd w:val="clear" w:color="auto" w:fill="auto"/>
          </w:tcPr>
          <w:p w:rsidR="008946D0" w:rsidRPr="000B301B" w:rsidRDefault="008946D0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</w:tr>
      <w:tr w:rsidR="00B93E14" w:rsidRPr="000B301B" w:rsidTr="003B7B78">
        <w:trPr>
          <w:trHeight w:val="320"/>
        </w:trPr>
        <w:tc>
          <w:tcPr>
            <w:tcW w:w="2977" w:type="dxa"/>
            <w:vMerge w:val="restart"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2225" w:type="dxa"/>
          </w:tcPr>
          <w:p w:rsidR="00B93E14" w:rsidRPr="000B301B" w:rsidRDefault="00B93E14" w:rsidP="008946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  <w:tc>
          <w:tcPr>
            <w:tcW w:w="2229" w:type="dxa"/>
          </w:tcPr>
          <w:p w:rsidR="00B93E14" w:rsidRPr="000B301B" w:rsidRDefault="00B93E14" w:rsidP="008946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  <w:tc>
          <w:tcPr>
            <w:tcW w:w="2067" w:type="dxa"/>
          </w:tcPr>
          <w:p w:rsidR="00B93E14" w:rsidRPr="000B301B" w:rsidRDefault="00B93E14" w:rsidP="008946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</w:tr>
      <w:tr w:rsidR="00B93E14" w:rsidRPr="000B301B" w:rsidTr="003B7B78">
        <w:trPr>
          <w:trHeight w:val="370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93E14" w:rsidRPr="000B301B" w:rsidRDefault="003C317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Физика в сельском хозяйстве</w:t>
            </w:r>
          </w:p>
        </w:tc>
        <w:tc>
          <w:tcPr>
            <w:tcW w:w="2229" w:type="dxa"/>
          </w:tcPr>
          <w:p w:rsidR="00B93E14" w:rsidRPr="000B301B" w:rsidRDefault="00B93E1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Агромир в задачах</w:t>
            </w:r>
          </w:p>
        </w:tc>
        <w:tc>
          <w:tcPr>
            <w:tcW w:w="2067" w:type="dxa"/>
          </w:tcPr>
          <w:p w:rsidR="00B93E14" w:rsidRPr="000B301B" w:rsidRDefault="00B93E14" w:rsidP="00456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456CCE"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Увлекательная </w:t>
            </w: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93E14" w:rsidRPr="000B301B" w:rsidTr="003B7B78">
        <w:trPr>
          <w:trHeight w:val="336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4F2AA7" w:rsidRPr="000B301B" w:rsidRDefault="00B93E14" w:rsidP="004F2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B93E14" w:rsidRPr="000B301B" w:rsidRDefault="004F2AA7" w:rsidP="004F2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Мой компьютер</w:t>
            </w:r>
          </w:p>
          <w:p w:rsidR="004F2AA7" w:rsidRPr="000B301B" w:rsidRDefault="004F2AA7" w:rsidP="004F2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Компьютерная графика</w:t>
            </w:r>
          </w:p>
        </w:tc>
        <w:tc>
          <w:tcPr>
            <w:tcW w:w="2229" w:type="dxa"/>
          </w:tcPr>
          <w:p w:rsidR="00B93E14" w:rsidRPr="000B301B" w:rsidRDefault="00B93E1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Финансовая грамотность</w:t>
            </w:r>
          </w:p>
        </w:tc>
        <w:tc>
          <w:tcPr>
            <w:tcW w:w="2067" w:type="dxa"/>
          </w:tcPr>
          <w:p w:rsidR="004F2AA7" w:rsidRPr="000B301B" w:rsidRDefault="004F2AA7" w:rsidP="000B55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B93E14" w:rsidRPr="000B301B" w:rsidRDefault="004F2AA7" w:rsidP="000B55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Мой компьютер</w:t>
            </w:r>
          </w:p>
          <w:p w:rsidR="004F2AA7" w:rsidRPr="000B301B" w:rsidRDefault="004F2AA7" w:rsidP="000B55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Компьютерная графика</w:t>
            </w:r>
          </w:p>
        </w:tc>
      </w:tr>
      <w:tr w:rsidR="00B93E14" w:rsidRPr="000B301B" w:rsidTr="003B7B78">
        <w:trPr>
          <w:trHeight w:val="888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93E14" w:rsidRPr="000B301B" w:rsidRDefault="00B93E14" w:rsidP="00AD7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D705A" w:rsidRPr="000B301B">
              <w:rPr>
                <w:rFonts w:ascii="Times New Roman" w:hAnsi="Times New Roman" w:cs="Times New Roman"/>
                <w:sz w:val="24"/>
                <w:szCs w:val="24"/>
              </w:rPr>
              <w:t>Флора и фауна Якутии</w:t>
            </w:r>
          </w:p>
        </w:tc>
        <w:tc>
          <w:tcPr>
            <w:tcW w:w="2229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Экология животных</w:t>
            </w:r>
          </w:p>
        </w:tc>
        <w:tc>
          <w:tcPr>
            <w:tcW w:w="2067" w:type="dxa"/>
          </w:tcPr>
          <w:p w:rsidR="00B93E14" w:rsidRPr="000B301B" w:rsidRDefault="00AD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Флора и фауна Якутии</w:t>
            </w:r>
          </w:p>
        </w:tc>
      </w:tr>
      <w:tr w:rsidR="00B93E14" w:rsidRPr="000B301B" w:rsidTr="00B93E14">
        <w:trPr>
          <w:trHeight w:val="523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93E14" w:rsidRPr="000B301B" w:rsidRDefault="00B93E1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чертежник</w:t>
            </w:r>
          </w:p>
        </w:tc>
        <w:tc>
          <w:tcPr>
            <w:tcW w:w="2229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чертежник</w:t>
            </w:r>
          </w:p>
        </w:tc>
        <w:tc>
          <w:tcPr>
            <w:tcW w:w="2067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чертежник</w:t>
            </w:r>
          </w:p>
        </w:tc>
      </w:tr>
      <w:tr w:rsidR="00B93E14" w:rsidRPr="000B301B" w:rsidTr="003B7B78">
        <w:trPr>
          <w:trHeight w:val="503"/>
        </w:trPr>
        <w:tc>
          <w:tcPr>
            <w:tcW w:w="2977" w:type="dxa"/>
            <w:vMerge w:val="restart"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225" w:type="dxa"/>
            <w:vMerge w:val="restart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  <w:tc>
          <w:tcPr>
            <w:tcW w:w="2229" w:type="dxa"/>
            <w:vMerge w:val="restart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  <w:tc>
          <w:tcPr>
            <w:tcW w:w="2067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</w:tr>
      <w:tr w:rsidR="00B93E14" w:rsidRPr="000B301B" w:rsidTr="003B7B78">
        <w:trPr>
          <w:trHeight w:val="503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vMerge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Саха саарыннара</w:t>
            </w:r>
          </w:p>
        </w:tc>
      </w:tr>
      <w:tr w:rsidR="00B44358" w:rsidRPr="000B301B" w:rsidTr="003B7B78">
        <w:trPr>
          <w:trHeight w:val="543"/>
        </w:trPr>
        <w:tc>
          <w:tcPr>
            <w:tcW w:w="2977" w:type="dxa"/>
          </w:tcPr>
          <w:p w:rsidR="00B44358" w:rsidRPr="000B301B" w:rsidRDefault="00B44358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225" w:type="dxa"/>
          </w:tcPr>
          <w:p w:rsidR="00B44358" w:rsidRPr="000B301B" w:rsidRDefault="00B443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Спортивные игры ( Баскетбол)</w:t>
            </w:r>
          </w:p>
        </w:tc>
        <w:tc>
          <w:tcPr>
            <w:tcW w:w="2229" w:type="dxa"/>
          </w:tcPr>
          <w:p w:rsidR="00B44358" w:rsidRPr="000B301B" w:rsidRDefault="00B44358" w:rsidP="009E0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Спортивные игры ( Баскетбол)</w:t>
            </w:r>
          </w:p>
        </w:tc>
        <w:tc>
          <w:tcPr>
            <w:tcW w:w="2067" w:type="dxa"/>
          </w:tcPr>
          <w:p w:rsidR="00B44358" w:rsidRPr="000B301B" w:rsidRDefault="00B44358" w:rsidP="009E0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Спортивные игры (Волейбол)</w:t>
            </w:r>
          </w:p>
        </w:tc>
      </w:tr>
      <w:tr w:rsidR="00B93E14" w:rsidRPr="000B301B" w:rsidTr="00B93E14">
        <w:trPr>
          <w:trHeight w:val="437"/>
        </w:trPr>
        <w:tc>
          <w:tcPr>
            <w:tcW w:w="2977" w:type="dxa"/>
            <w:vMerge w:val="restart"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РДШ</w:t>
            </w:r>
          </w:p>
        </w:tc>
        <w:tc>
          <w:tcPr>
            <w:tcW w:w="2229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РДШ</w:t>
            </w:r>
          </w:p>
        </w:tc>
        <w:tc>
          <w:tcPr>
            <w:tcW w:w="2067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3E14" w:rsidRPr="000B301B" w:rsidTr="003B7B78">
        <w:trPr>
          <w:trHeight w:val="534"/>
        </w:trPr>
        <w:tc>
          <w:tcPr>
            <w:tcW w:w="2977" w:type="dxa"/>
            <w:vMerge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93E14" w:rsidRPr="000B301B" w:rsidRDefault="00B93E14" w:rsidP="000B55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Лекарственные растения Якутии</w:t>
            </w:r>
          </w:p>
        </w:tc>
        <w:tc>
          <w:tcPr>
            <w:tcW w:w="2229" w:type="dxa"/>
          </w:tcPr>
          <w:p w:rsidR="00B93E14" w:rsidRPr="000B301B" w:rsidRDefault="00B93E14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Лекарственные растения Якутии</w:t>
            </w:r>
          </w:p>
        </w:tc>
        <w:tc>
          <w:tcPr>
            <w:tcW w:w="2067" w:type="dxa"/>
          </w:tcPr>
          <w:p w:rsidR="00B93E14" w:rsidRPr="000B301B" w:rsidRDefault="00B93E14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Лекарственные растения Якутии</w:t>
            </w:r>
          </w:p>
        </w:tc>
      </w:tr>
      <w:tr w:rsidR="00B93E14" w:rsidRPr="000B301B" w:rsidTr="003B7B78">
        <w:trPr>
          <w:trHeight w:val="415"/>
        </w:trPr>
        <w:tc>
          <w:tcPr>
            <w:tcW w:w="2977" w:type="dxa"/>
          </w:tcPr>
          <w:p w:rsidR="00B93E14" w:rsidRPr="000B301B" w:rsidRDefault="00B93E1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</w:tc>
        <w:tc>
          <w:tcPr>
            <w:tcW w:w="2225" w:type="dxa"/>
          </w:tcPr>
          <w:p w:rsidR="00B93E14" w:rsidRPr="000B301B" w:rsidRDefault="00B93E14" w:rsidP="008946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229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067" w:type="dxa"/>
          </w:tcPr>
          <w:p w:rsidR="00B93E14" w:rsidRPr="000B301B" w:rsidRDefault="00B9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</w:tr>
      <w:tr w:rsidR="002B31CD" w:rsidRPr="000B301B" w:rsidTr="003B7B78">
        <w:trPr>
          <w:trHeight w:val="235"/>
        </w:trPr>
        <w:tc>
          <w:tcPr>
            <w:tcW w:w="2977" w:type="dxa"/>
            <w:shd w:val="clear" w:color="auto" w:fill="auto"/>
          </w:tcPr>
          <w:p w:rsidR="002B31CD" w:rsidRPr="000B301B" w:rsidRDefault="002B31CD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Итого ВД</w:t>
            </w:r>
          </w:p>
        </w:tc>
        <w:tc>
          <w:tcPr>
            <w:tcW w:w="2225" w:type="dxa"/>
            <w:shd w:val="clear" w:color="auto" w:fill="auto"/>
          </w:tcPr>
          <w:p w:rsidR="002B31CD" w:rsidRPr="000B301B" w:rsidRDefault="002B31CD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9" w:type="dxa"/>
            <w:shd w:val="clear" w:color="auto" w:fill="auto"/>
          </w:tcPr>
          <w:p w:rsidR="002B31CD" w:rsidRPr="000B301B" w:rsidRDefault="002B31CD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7" w:type="dxa"/>
            <w:shd w:val="clear" w:color="auto" w:fill="auto"/>
          </w:tcPr>
          <w:p w:rsidR="002B31CD" w:rsidRPr="000B301B" w:rsidRDefault="002B31CD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31CD" w:rsidRPr="000B301B" w:rsidTr="003B7B78">
        <w:trPr>
          <w:trHeight w:val="235"/>
        </w:trPr>
        <w:tc>
          <w:tcPr>
            <w:tcW w:w="2977" w:type="dxa"/>
            <w:shd w:val="clear" w:color="auto" w:fill="auto"/>
          </w:tcPr>
          <w:p w:rsidR="002B31CD" w:rsidRPr="000B301B" w:rsidRDefault="002B31CD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Общая  педагогическая нагрузка</w:t>
            </w:r>
          </w:p>
        </w:tc>
        <w:tc>
          <w:tcPr>
            <w:tcW w:w="2225" w:type="dxa"/>
            <w:shd w:val="clear" w:color="auto" w:fill="auto"/>
          </w:tcPr>
          <w:p w:rsidR="002B31CD" w:rsidRPr="000B301B" w:rsidRDefault="002B31CD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9" w:type="dxa"/>
            <w:shd w:val="clear" w:color="auto" w:fill="auto"/>
          </w:tcPr>
          <w:p w:rsidR="002B31CD" w:rsidRPr="000B301B" w:rsidRDefault="002B31CD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67" w:type="dxa"/>
            <w:shd w:val="clear" w:color="auto" w:fill="auto"/>
          </w:tcPr>
          <w:p w:rsidR="002B31CD" w:rsidRPr="000B301B" w:rsidRDefault="002B31CD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5A3AD1" w:rsidRPr="000B301B" w:rsidRDefault="005A3AD1" w:rsidP="007152AD">
      <w:pPr>
        <w:rPr>
          <w:rFonts w:ascii="Times New Roman" w:hAnsi="Times New Roman" w:cs="Times New Roman"/>
          <w:sz w:val="24"/>
          <w:szCs w:val="24"/>
        </w:rPr>
      </w:pPr>
    </w:p>
    <w:p w:rsidR="00AD501C" w:rsidRPr="000B301B" w:rsidRDefault="00AD501C" w:rsidP="007152AD">
      <w:pPr>
        <w:rPr>
          <w:rFonts w:ascii="Times New Roman" w:hAnsi="Times New Roman" w:cs="Times New Roman"/>
          <w:sz w:val="24"/>
          <w:szCs w:val="24"/>
        </w:rPr>
      </w:pPr>
    </w:p>
    <w:p w:rsidR="00EE4E87" w:rsidRPr="000B301B" w:rsidRDefault="00EE4E87" w:rsidP="00025591">
      <w:pPr>
        <w:rPr>
          <w:rFonts w:ascii="Times New Roman" w:hAnsi="Times New Roman" w:cs="Times New Roman"/>
          <w:sz w:val="24"/>
          <w:szCs w:val="24"/>
        </w:rPr>
      </w:pPr>
    </w:p>
    <w:p w:rsidR="00EE4E87" w:rsidRPr="000B301B" w:rsidRDefault="00EE4E87" w:rsidP="00025591">
      <w:pPr>
        <w:rPr>
          <w:rFonts w:ascii="Times New Roman" w:hAnsi="Times New Roman" w:cs="Times New Roman"/>
          <w:sz w:val="24"/>
          <w:szCs w:val="24"/>
        </w:rPr>
      </w:pPr>
    </w:p>
    <w:p w:rsidR="00025591" w:rsidRPr="000B301B" w:rsidRDefault="00025591" w:rsidP="0002559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УЧЕБНЫЙ ПЛАН  8-х классов</w:t>
      </w:r>
    </w:p>
    <w:tbl>
      <w:tblPr>
        <w:tblStyle w:val="a8"/>
        <w:tblW w:w="0" w:type="auto"/>
        <w:tblLayout w:type="fixed"/>
        <w:tblLook w:val="04A0"/>
      </w:tblPr>
      <w:tblGrid>
        <w:gridCol w:w="1951"/>
        <w:gridCol w:w="1938"/>
        <w:gridCol w:w="2129"/>
        <w:gridCol w:w="2028"/>
        <w:gridCol w:w="1525"/>
      </w:tblGrid>
      <w:tr w:rsidR="00025591" w:rsidRPr="000B301B" w:rsidTr="00E01315">
        <w:trPr>
          <w:trHeight w:val="237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1938" w:type="dxa"/>
            <w:vMerge w:val="restart"/>
            <w:tcBorders>
              <w:left w:val="single" w:sz="4" w:space="0" w:color="auto"/>
              <w:tr2bl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591" w:rsidRPr="000B301B" w:rsidRDefault="00025591" w:rsidP="0002559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       Классы</w:t>
            </w:r>
          </w:p>
        </w:tc>
        <w:tc>
          <w:tcPr>
            <w:tcW w:w="5682" w:type="dxa"/>
            <w:gridSpan w:val="3"/>
            <w:tcBorders>
              <w:bottom w:val="single" w:sz="4" w:space="0" w:color="auto"/>
            </w:tcBorders>
          </w:tcPr>
          <w:p w:rsidR="00025591" w:rsidRPr="000B301B" w:rsidRDefault="00025591" w:rsidP="00025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25591" w:rsidRPr="000B301B" w:rsidTr="00E01315">
        <w:trPr>
          <w:trHeight w:val="203"/>
        </w:trPr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025591" w:rsidRPr="000B301B" w:rsidRDefault="00025591" w:rsidP="00B93E14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8а </w:t>
            </w:r>
            <w:r w:rsidR="00B93E14" w:rsidRPr="000B301B">
              <w:rPr>
                <w:rFonts w:ascii="Times New Roman" w:hAnsi="Times New Roman"/>
                <w:sz w:val="24"/>
                <w:szCs w:val="24"/>
              </w:rPr>
              <w:t>с углубленным изучением математики ФГОС</w:t>
            </w: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025591" w:rsidRPr="000B301B" w:rsidRDefault="00B93E14" w:rsidP="00B93E14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8бс углубленным изучением биологии ФГОС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747E1E" w:rsidRPr="000B301B" w:rsidRDefault="00025591" w:rsidP="00747E1E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8в </w:t>
            </w:r>
            <w:r w:rsidR="00747E1E" w:rsidRPr="000B301B">
              <w:rPr>
                <w:rFonts w:ascii="Times New Roman" w:hAnsi="Times New Roman"/>
                <w:sz w:val="24"/>
                <w:szCs w:val="24"/>
              </w:rPr>
              <w:t xml:space="preserve">с углубленным изучением </w:t>
            </w:r>
            <w:r w:rsidR="00B93E14" w:rsidRPr="000B301B">
              <w:rPr>
                <w:rFonts w:ascii="Times New Roman" w:hAnsi="Times New Roman"/>
                <w:sz w:val="24"/>
                <w:szCs w:val="24"/>
              </w:rPr>
              <w:t>математики</w:t>
            </w:r>
          </w:p>
          <w:p w:rsidR="00025591" w:rsidRPr="000B301B" w:rsidRDefault="00025591" w:rsidP="00747E1E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</w:tr>
      <w:tr w:rsidR="00025591" w:rsidRPr="000B301B" w:rsidTr="00E01315">
        <w:tc>
          <w:tcPr>
            <w:tcW w:w="9571" w:type="dxa"/>
            <w:gridSpan w:val="5"/>
          </w:tcPr>
          <w:p w:rsidR="00025591" w:rsidRPr="000B301B" w:rsidRDefault="0002559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ED7695" w:rsidRPr="000B301B" w:rsidTr="00E01315">
        <w:tc>
          <w:tcPr>
            <w:tcW w:w="1951" w:type="dxa"/>
            <w:vMerge w:val="restart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Филология</w:t>
            </w: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7695" w:rsidRPr="000B301B" w:rsidTr="00E01315">
        <w:trPr>
          <w:trHeight w:val="203"/>
        </w:trPr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Родной  язык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01315">
        <w:trPr>
          <w:trHeight w:val="237"/>
        </w:trPr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01315">
        <w:tc>
          <w:tcPr>
            <w:tcW w:w="1951" w:type="dxa"/>
            <w:vMerge w:val="restart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7695" w:rsidRPr="000B301B" w:rsidTr="00E01315">
        <w:tc>
          <w:tcPr>
            <w:tcW w:w="1951" w:type="dxa"/>
            <w:vMerge w:val="restart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786B8A">
        <w:trPr>
          <w:trHeight w:val="243"/>
        </w:trPr>
        <w:tc>
          <w:tcPr>
            <w:tcW w:w="1951" w:type="dxa"/>
            <w:vMerge w:val="restart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786B8A">
        <w:trPr>
          <w:trHeight w:val="101"/>
        </w:trPr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786B8A">
        <w:trPr>
          <w:trHeight w:val="113"/>
        </w:trPr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B93E14">
        <w:tc>
          <w:tcPr>
            <w:tcW w:w="1951" w:type="dxa"/>
            <w:tcBorders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7695" w:rsidRPr="000B301B" w:rsidTr="00E01315">
        <w:tc>
          <w:tcPr>
            <w:tcW w:w="1951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7695" w:rsidRPr="000B301B" w:rsidTr="00E01315">
        <w:tc>
          <w:tcPr>
            <w:tcW w:w="1951" w:type="dxa"/>
            <w:vMerge w:val="restart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01315">
        <w:tc>
          <w:tcPr>
            <w:tcW w:w="1951" w:type="dxa"/>
            <w:vMerge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129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ED7695" w:rsidRPr="000B301B" w:rsidRDefault="00ED7695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5591" w:rsidRPr="000B301B" w:rsidTr="00E01315">
        <w:tc>
          <w:tcPr>
            <w:tcW w:w="3889" w:type="dxa"/>
            <w:gridSpan w:val="2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9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  <w:r w:rsidR="00ED7695"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28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  <w:r w:rsidR="00ED7695"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025591" w:rsidRPr="000B301B" w:rsidTr="00E01315">
        <w:tc>
          <w:tcPr>
            <w:tcW w:w="9571" w:type="dxa"/>
            <w:gridSpan w:val="5"/>
          </w:tcPr>
          <w:p w:rsidR="00025591" w:rsidRPr="000B301B" w:rsidRDefault="0002559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 (КОУ)</w:t>
            </w:r>
          </w:p>
        </w:tc>
      </w:tr>
      <w:tr w:rsidR="00025591" w:rsidRPr="000B301B" w:rsidTr="00ED7695">
        <w:trPr>
          <w:trHeight w:val="259"/>
        </w:trPr>
        <w:tc>
          <w:tcPr>
            <w:tcW w:w="3889" w:type="dxa"/>
            <w:gridSpan w:val="2"/>
            <w:tcBorders>
              <w:bottom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025591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025591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7695" w:rsidRPr="000B301B" w:rsidTr="00ED7695">
        <w:trPr>
          <w:trHeight w:val="194"/>
        </w:trPr>
        <w:tc>
          <w:tcPr>
            <w:tcW w:w="3889" w:type="dxa"/>
            <w:gridSpan w:val="2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ED7695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591" w:rsidRPr="000B301B" w:rsidTr="00E01315">
        <w:tc>
          <w:tcPr>
            <w:tcW w:w="3889" w:type="dxa"/>
            <w:gridSpan w:val="2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 КОУ</w:t>
            </w:r>
          </w:p>
        </w:tc>
        <w:tc>
          <w:tcPr>
            <w:tcW w:w="2129" w:type="dxa"/>
          </w:tcPr>
          <w:p w:rsidR="00025591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025591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5591" w:rsidRPr="000B301B" w:rsidTr="00E01315">
        <w:tc>
          <w:tcPr>
            <w:tcW w:w="3889" w:type="dxa"/>
            <w:gridSpan w:val="2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2129" w:type="dxa"/>
          </w:tcPr>
          <w:p w:rsidR="00025591" w:rsidRPr="000B301B" w:rsidRDefault="008E71F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028" w:type="dxa"/>
          </w:tcPr>
          <w:p w:rsidR="00025591" w:rsidRPr="000B301B" w:rsidRDefault="008E71F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25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025591" w:rsidRPr="000B301B" w:rsidRDefault="00025591" w:rsidP="00025591">
      <w:pPr>
        <w:rPr>
          <w:rFonts w:ascii="Times New Roman" w:hAnsi="Times New Roman" w:cs="Times New Roman"/>
          <w:sz w:val="24"/>
          <w:szCs w:val="24"/>
        </w:rPr>
      </w:pPr>
    </w:p>
    <w:p w:rsidR="000719D1" w:rsidRPr="000B301B" w:rsidRDefault="000719D1" w:rsidP="00025591">
      <w:pPr>
        <w:rPr>
          <w:rFonts w:ascii="Times New Roman" w:hAnsi="Times New Roman" w:cs="Times New Roman"/>
          <w:sz w:val="24"/>
          <w:szCs w:val="24"/>
        </w:rPr>
      </w:pPr>
    </w:p>
    <w:p w:rsidR="00A238D9" w:rsidRPr="000B301B" w:rsidRDefault="00A238D9" w:rsidP="00025591">
      <w:pPr>
        <w:rPr>
          <w:rFonts w:ascii="Times New Roman" w:hAnsi="Times New Roman" w:cs="Times New Roman"/>
          <w:sz w:val="24"/>
          <w:szCs w:val="24"/>
        </w:rPr>
      </w:pPr>
    </w:p>
    <w:p w:rsidR="00576A9A" w:rsidRPr="000B301B" w:rsidRDefault="00576A9A" w:rsidP="000255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2268"/>
        <w:gridCol w:w="2268"/>
        <w:gridCol w:w="2052"/>
      </w:tblGrid>
      <w:tr w:rsidR="00E427F4" w:rsidRPr="000B301B" w:rsidTr="00593F5A">
        <w:trPr>
          <w:trHeight w:val="493"/>
        </w:trPr>
        <w:tc>
          <w:tcPr>
            <w:tcW w:w="2835" w:type="dxa"/>
            <w:shd w:val="clear" w:color="auto" w:fill="auto"/>
          </w:tcPr>
          <w:p w:rsidR="00E427F4" w:rsidRPr="000B301B" w:rsidRDefault="00C333FB" w:rsidP="0002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427F4"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t>неурочная деятельность</w:t>
            </w:r>
          </w:p>
        </w:tc>
        <w:tc>
          <w:tcPr>
            <w:tcW w:w="6588" w:type="dxa"/>
            <w:gridSpan w:val="3"/>
            <w:shd w:val="clear" w:color="auto" w:fill="auto"/>
          </w:tcPr>
          <w:p w:rsidR="00E427F4" w:rsidRPr="000B301B" w:rsidRDefault="00E427F4" w:rsidP="00E4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E427F4" w:rsidRPr="000B301B" w:rsidTr="00593F5A">
        <w:trPr>
          <w:trHeight w:val="476"/>
        </w:trPr>
        <w:tc>
          <w:tcPr>
            <w:tcW w:w="2835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052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</w:tr>
      <w:tr w:rsidR="00A238D9" w:rsidRPr="000B301B" w:rsidTr="00593F5A">
        <w:trPr>
          <w:trHeight w:val="323"/>
        </w:trPr>
        <w:tc>
          <w:tcPr>
            <w:tcW w:w="2835" w:type="dxa"/>
            <w:vMerge w:val="restart"/>
          </w:tcPr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2268" w:type="dxa"/>
          </w:tcPr>
          <w:p w:rsidR="00A238D9" w:rsidRPr="000B301B" w:rsidRDefault="00A238D9" w:rsidP="00E427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предприниматель, </w:t>
            </w:r>
          </w:p>
        </w:tc>
        <w:tc>
          <w:tcPr>
            <w:tcW w:w="2268" w:type="dxa"/>
          </w:tcPr>
          <w:p w:rsidR="00A238D9" w:rsidRPr="000B301B" w:rsidRDefault="00A238D9" w:rsidP="00E427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предприниматель, </w:t>
            </w:r>
          </w:p>
        </w:tc>
        <w:tc>
          <w:tcPr>
            <w:tcW w:w="2052" w:type="dxa"/>
          </w:tcPr>
          <w:p w:rsidR="00A238D9" w:rsidRPr="000B301B" w:rsidRDefault="00A238D9" w:rsidP="00E427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Юный предприниматель </w:t>
            </w:r>
          </w:p>
        </w:tc>
      </w:tr>
      <w:tr w:rsidR="00A238D9" w:rsidRPr="000B301B" w:rsidTr="00593F5A">
        <w:trPr>
          <w:trHeight w:val="374"/>
        </w:trPr>
        <w:tc>
          <w:tcPr>
            <w:tcW w:w="2835" w:type="dxa"/>
            <w:vMerge/>
          </w:tcPr>
          <w:p w:rsidR="00A238D9" w:rsidRPr="000B301B" w:rsidRDefault="00A238D9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F2AA7" w:rsidRPr="000B301B" w:rsidRDefault="00A238D9" w:rsidP="004F2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A238D9" w:rsidRPr="000B301B" w:rsidRDefault="004F2AA7" w:rsidP="004F2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301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графика и дизайн</w:t>
            </w:r>
          </w:p>
          <w:p w:rsidR="004F2AA7" w:rsidRPr="000B301B" w:rsidRDefault="003E5B47" w:rsidP="004F2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Программирование на Паскаль</w:t>
            </w:r>
          </w:p>
        </w:tc>
        <w:tc>
          <w:tcPr>
            <w:tcW w:w="2268" w:type="dxa"/>
          </w:tcPr>
          <w:p w:rsidR="00A238D9" w:rsidRPr="000B301B" w:rsidRDefault="00A238D9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Занимательная химия</w:t>
            </w:r>
          </w:p>
        </w:tc>
        <w:tc>
          <w:tcPr>
            <w:tcW w:w="2052" w:type="dxa"/>
          </w:tcPr>
          <w:p w:rsidR="000D1B11" w:rsidRPr="000B301B" w:rsidRDefault="003E5B47" w:rsidP="003E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4F2AA7" w:rsidRPr="000B301B">
              <w:rPr>
                <w:rFonts w:ascii="Times New Roman" w:hAnsi="Times New Roman" w:cs="Times New Roman"/>
                <w:sz w:val="24"/>
                <w:szCs w:val="24"/>
              </w:rPr>
              <w:t>Программирование на Паскаль</w:t>
            </w:r>
          </w:p>
        </w:tc>
      </w:tr>
      <w:tr w:rsidR="00A238D9" w:rsidRPr="000B301B" w:rsidTr="00593F5A">
        <w:trPr>
          <w:trHeight w:val="339"/>
        </w:trPr>
        <w:tc>
          <w:tcPr>
            <w:tcW w:w="2835" w:type="dxa"/>
            <w:vMerge/>
          </w:tcPr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38D9" w:rsidRPr="000B301B" w:rsidRDefault="00A238D9" w:rsidP="00EA5F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EA5FE9" w:rsidRPr="000B301B">
              <w:rPr>
                <w:rFonts w:ascii="Times New Roman" w:hAnsi="Times New Roman" w:cs="Times New Roman"/>
                <w:sz w:val="24"/>
                <w:szCs w:val="24"/>
              </w:rPr>
              <w:t>Законы физики в сельском хозяйстве</w:t>
            </w:r>
          </w:p>
        </w:tc>
        <w:tc>
          <w:tcPr>
            <w:tcW w:w="2268" w:type="dxa"/>
          </w:tcPr>
          <w:p w:rsidR="00A238D9" w:rsidRPr="000B301B" w:rsidRDefault="00A238D9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Агромир в задачах</w:t>
            </w:r>
          </w:p>
        </w:tc>
        <w:tc>
          <w:tcPr>
            <w:tcW w:w="2052" w:type="dxa"/>
          </w:tcPr>
          <w:p w:rsidR="00A238D9" w:rsidRPr="000B301B" w:rsidRDefault="002B36EE" w:rsidP="00A17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1777F" w:rsidRPr="000B301B">
              <w:rPr>
                <w:rFonts w:ascii="Times New Roman" w:hAnsi="Times New Roman" w:cs="Times New Roman"/>
                <w:sz w:val="24"/>
                <w:szCs w:val="24"/>
              </w:rPr>
              <w:t>Эврика</w:t>
            </w:r>
          </w:p>
        </w:tc>
      </w:tr>
      <w:tr w:rsidR="00A238D9" w:rsidRPr="000B301B" w:rsidTr="00593F5A">
        <w:trPr>
          <w:trHeight w:val="205"/>
        </w:trPr>
        <w:tc>
          <w:tcPr>
            <w:tcW w:w="2835" w:type="dxa"/>
            <w:vMerge/>
          </w:tcPr>
          <w:p w:rsidR="00A238D9" w:rsidRPr="000B301B" w:rsidRDefault="00A238D9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38D9" w:rsidRPr="000B301B" w:rsidRDefault="00AD705A" w:rsidP="00A20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На пути к бионике</w:t>
            </w:r>
          </w:p>
        </w:tc>
        <w:tc>
          <w:tcPr>
            <w:tcW w:w="2268" w:type="dxa"/>
          </w:tcPr>
          <w:p w:rsidR="00A238D9" w:rsidRPr="000B301B" w:rsidRDefault="00A238D9" w:rsidP="00AD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D705A" w:rsidRPr="000B301B">
              <w:rPr>
                <w:rFonts w:ascii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2052" w:type="dxa"/>
          </w:tcPr>
          <w:p w:rsidR="00A238D9" w:rsidRPr="000B301B" w:rsidRDefault="00AD705A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На пути к бионике</w:t>
            </w:r>
          </w:p>
        </w:tc>
      </w:tr>
      <w:tr w:rsidR="00A238D9" w:rsidRPr="000B301B" w:rsidTr="00593F5A">
        <w:trPr>
          <w:trHeight w:val="289"/>
        </w:trPr>
        <w:tc>
          <w:tcPr>
            <w:tcW w:w="2835" w:type="dxa"/>
            <w:vMerge/>
          </w:tcPr>
          <w:p w:rsidR="00A238D9" w:rsidRPr="000B301B" w:rsidRDefault="00A238D9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38D9" w:rsidRPr="000B301B" w:rsidRDefault="00A238D9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чертежник</w:t>
            </w:r>
          </w:p>
        </w:tc>
        <w:tc>
          <w:tcPr>
            <w:tcW w:w="2268" w:type="dxa"/>
          </w:tcPr>
          <w:p w:rsidR="00A238D9" w:rsidRPr="000B301B" w:rsidRDefault="00AD705A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чертежник</w:t>
            </w:r>
          </w:p>
        </w:tc>
        <w:tc>
          <w:tcPr>
            <w:tcW w:w="2052" w:type="dxa"/>
          </w:tcPr>
          <w:p w:rsidR="00A238D9" w:rsidRPr="000B301B" w:rsidRDefault="00A238D9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Юный чертежник</w:t>
            </w:r>
          </w:p>
        </w:tc>
      </w:tr>
      <w:tr w:rsidR="00A238D9" w:rsidRPr="000B301B" w:rsidTr="00593F5A">
        <w:trPr>
          <w:trHeight w:val="289"/>
        </w:trPr>
        <w:tc>
          <w:tcPr>
            <w:tcW w:w="2835" w:type="dxa"/>
            <w:vMerge/>
          </w:tcPr>
          <w:p w:rsidR="00A238D9" w:rsidRPr="000B301B" w:rsidRDefault="00A238D9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38D9" w:rsidRPr="000B301B" w:rsidRDefault="00A238D9" w:rsidP="00A20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Робототехника</w:t>
            </w:r>
          </w:p>
        </w:tc>
        <w:tc>
          <w:tcPr>
            <w:tcW w:w="2268" w:type="dxa"/>
          </w:tcPr>
          <w:p w:rsidR="00A238D9" w:rsidRPr="000B301B" w:rsidRDefault="00A238D9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Робототехника</w:t>
            </w:r>
          </w:p>
        </w:tc>
        <w:tc>
          <w:tcPr>
            <w:tcW w:w="2052" w:type="dxa"/>
          </w:tcPr>
          <w:p w:rsidR="00A238D9" w:rsidRPr="000B301B" w:rsidRDefault="00A238D9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Робототехника</w:t>
            </w:r>
          </w:p>
        </w:tc>
      </w:tr>
      <w:tr w:rsidR="000B55AF" w:rsidRPr="000B301B" w:rsidTr="00D351FE">
        <w:trPr>
          <w:trHeight w:val="493"/>
        </w:trPr>
        <w:tc>
          <w:tcPr>
            <w:tcW w:w="2835" w:type="dxa"/>
          </w:tcPr>
          <w:p w:rsidR="000B55AF" w:rsidRPr="000B301B" w:rsidRDefault="000B55AF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268" w:type="dxa"/>
          </w:tcPr>
          <w:p w:rsidR="000B55AF" w:rsidRPr="000B301B" w:rsidRDefault="000B55AF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  <w:tc>
          <w:tcPr>
            <w:tcW w:w="2268" w:type="dxa"/>
          </w:tcPr>
          <w:p w:rsidR="000B55AF" w:rsidRPr="000B301B" w:rsidRDefault="000B55AF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  <w:tc>
          <w:tcPr>
            <w:tcW w:w="2052" w:type="dxa"/>
          </w:tcPr>
          <w:p w:rsidR="000B55AF" w:rsidRPr="000B301B" w:rsidRDefault="000B55AF" w:rsidP="000B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</w:tr>
      <w:tr w:rsidR="00D351FE" w:rsidRPr="000B301B" w:rsidTr="00D351FE">
        <w:trPr>
          <w:trHeight w:val="816"/>
        </w:trPr>
        <w:tc>
          <w:tcPr>
            <w:tcW w:w="2835" w:type="dxa"/>
          </w:tcPr>
          <w:p w:rsidR="00D351FE" w:rsidRPr="000B301B" w:rsidRDefault="00D351FE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268" w:type="dxa"/>
          </w:tcPr>
          <w:p w:rsidR="00736185" w:rsidRPr="000B301B" w:rsidRDefault="00B44358" w:rsidP="0002559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 </w:t>
            </w:r>
          </w:p>
          <w:p w:rsidR="00D351FE" w:rsidRPr="000B301B" w:rsidRDefault="00736185" w:rsidP="0002559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туризма</w:t>
            </w:r>
          </w:p>
          <w:p w:rsidR="00736185" w:rsidRPr="000B301B" w:rsidRDefault="00736185" w:rsidP="0002559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44358"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игры</w:t>
            </w:r>
          </w:p>
          <w:p w:rsidR="00B44358" w:rsidRPr="000B301B" w:rsidRDefault="00B44358" w:rsidP="0002559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Баскетбол)</w:t>
            </w:r>
          </w:p>
        </w:tc>
        <w:tc>
          <w:tcPr>
            <w:tcW w:w="2268" w:type="dxa"/>
          </w:tcPr>
          <w:p w:rsidR="00D351FE" w:rsidRPr="000B301B" w:rsidRDefault="0073618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736185" w:rsidRPr="000B301B" w:rsidRDefault="00736185" w:rsidP="007361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игры </w:t>
            </w:r>
          </w:p>
          <w:p w:rsidR="00736185" w:rsidRPr="000B301B" w:rsidRDefault="00736185" w:rsidP="0073618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Баскетбол, волейбол)</w:t>
            </w:r>
          </w:p>
          <w:p w:rsidR="00736185" w:rsidRPr="000B301B" w:rsidRDefault="0073618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736185" w:rsidRPr="000B301B" w:rsidRDefault="00736185" w:rsidP="00736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736185" w:rsidRPr="000B301B" w:rsidRDefault="00736185" w:rsidP="007361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Основы туризма</w:t>
            </w:r>
          </w:p>
          <w:p w:rsidR="00736185" w:rsidRPr="000B301B" w:rsidRDefault="00736185" w:rsidP="00E4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Спортивные игры( Баскетбол)</w:t>
            </w:r>
          </w:p>
        </w:tc>
      </w:tr>
      <w:tr w:rsidR="00736185" w:rsidRPr="000B301B" w:rsidTr="00D351FE">
        <w:trPr>
          <w:trHeight w:val="563"/>
        </w:trPr>
        <w:tc>
          <w:tcPr>
            <w:tcW w:w="2835" w:type="dxa"/>
          </w:tcPr>
          <w:p w:rsidR="00736185" w:rsidRPr="000B301B" w:rsidRDefault="00736185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268" w:type="dxa"/>
          </w:tcPr>
          <w:p w:rsidR="00736185" w:rsidRPr="000B301B" w:rsidRDefault="0073618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736185" w:rsidRPr="000B301B" w:rsidRDefault="0073618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58" w:rsidRPr="000B301B">
              <w:rPr>
                <w:rFonts w:ascii="Times New Roman" w:hAnsi="Times New Roman" w:cs="Times New Roman"/>
                <w:sz w:val="24"/>
                <w:szCs w:val="24"/>
              </w:rPr>
              <w:t>Хозяюшка</w:t>
            </w:r>
          </w:p>
          <w:p w:rsidR="00D80158" w:rsidRPr="000B301B" w:rsidRDefault="00D80158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533F" w:rsidRPr="000B301B">
              <w:rPr>
                <w:rFonts w:ascii="Times New Roman" w:hAnsi="Times New Roman" w:cs="Times New Roman"/>
                <w:sz w:val="24"/>
                <w:szCs w:val="24"/>
              </w:rPr>
              <w:t>Умелые руки</w:t>
            </w:r>
          </w:p>
        </w:tc>
        <w:tc>
          <w:tcPr>
            <w:tcW w:w="2268" w:type="dxa"/>
          </w:tcPr>
          <w:p w:rsidR="00736185" w:rsidRPr="000B301B" w:rsidRDefault="00736185" w:rsidP="009E0E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736185" w:rsidRPr="000B301B" w:rsidRDefault="00736185" w:rsidP="009E0E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58" w:rsidRPr="000B301B">
              <w:rPr>
                <w:rFonts w:ascii="Times New Roman" w:hAnsi="Times New Roman" w:cs="Times New Roman"/>
                <w:sz w:val="24"/>
                <w:szCs w:val="24"/>
              </w:rPr>
              <w:t>Хозяюшка</w:t>
            </w:r>
          </w:p>
          <w:p w:rsidR="00D80158" w:rsidRPr="000B301B" w:rsidRDefault="00D80158" w:rsidP="009E0E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533F" w:rsidRPr="000B301B">
              <w:rPr>
                <w:rFonts w:ascii="Times New Roman" w:hAnsi="Times New Roman" w:cs="Times New Roman"/>
                <w:sz w:val="24"/>
                <w:szCs w:val="24"/>
              </w:rPr>
              <w:t>Умелые руки</w:t>
            </w:r>
          </w:p>
        </w:tc>
        <w:tc>
          <w:tcPr>
            <w:tcW w:w="2052" w:type="dxa"/>
          </w:tcPr>
          <w:p w:rsidR="00736185" w:rsidRPr="000B301B" w:rsidRDefault="00736185" w:rsidP="007361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D80158" w:rsidRPr="000B301B" w:rsidRDefault="00736185" w:rsidP="00736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58" w:rsidRPr="000B301B">
              <w:rPr>
                <w:rFonts w:ascii="Times New Roman" w:hAnsi="Times New Roman" w:cs="Times New Roman"/>
                <w:sz w:val="24"/>
                <w:szCs w:val="24"/>
              </w:rPr>
              <w:t>Хозяюшка</w:t>
            </w:r>
          </w:p>
          <w:p w:rsidR="00D80158" w:rsidRPr="000B301B" w:rsidRDefault="00D80158" w:rsidP="00736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533F" w:rsidRPr="000B301B">
              <w:rPr>
                <w:rFonts w:ascii="Times New Roman" w:hAnsi="Times New Roman" w:cs="Times New Roman"/>
                <w:sz w:val="24"/>
                <w:szCs w:val="24"/>
              </w:rPr>
              <w:t>Умелые руки</w:t>
            </w:r>
          </w:p>
        </w:tc>
      </w:tr>
      <w:tr w:rsidR="00A205A3" w:rsidRPr="000B301B" w:rsidTr="00593F5A">
        <w:trPr>
          <w:trHeight w:val="821"/>
        </w:trPr>
        <w:tc>
          <w:tcPr>
            <w:tcW w:w="2835" w:type="dxa"/>
          </w:tcPr>
          <w:p w:rsidR="00A205A3" w:rsidRPr="000B301B" w:rsidRDefault="00A205A3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</w:tc>
        <w:tc>
          <w:tcPr>
            <w:tcW w:w="2268" w:type="dxa"/>
          </w:tcPr>
          <w:p w:rsidR="00A205A3" w:rsidRPr="000B301B" w:rsidRDefault="00A205A3" w:rsidP="00A205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Азбука семьи</w:t>
            </w:r>
          </w:p>
        </w:tc>
        <w:tc>
          <w:tcPr>
            <w:tcW w:w="2268" w:type="dxa"/>
          </w:tcPr>
          <w:p w:rsidR="00A205A3" w:rsidRPr="000B301B" w:rsidRDefault="00A205A3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Азбука семьи</w:t>
            </w:r>
          </w:p>
        </w:tc>
        <w:tc>
          <w:tcPr>
            <w:tcW w:w="2052" w:type="dxa"/>
          </w:tcPr>
          <w:p w:rsidR="00A205A3" w:rsidRPr="000B301B" w:rsidRDefault="00A205A3" w:rsidP="00A20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Азбука семьи</w:t>
            </w:r>
          </w:p>
        </w:tc>
      </w:tr>
      <w:tr w:rsidR="00E427F4" w:rsidRPr="000B301B" w:rsidTr="00593F5A">
        <w:trPr>
          <w:trHeight w:val="238"/>
        </w:trPr>
        <w:tc>
          <w:tcPr>
            <w:tcW w:w="2835" w:type="dxa"/>
            <w:shd w:val="clear" w:color="auto" w:fill="auto"/>
          </w:tcPr>
          <w:p w:rsidR="00E427F4" w:rsidRPr="000B301B" w:rsidRDefault="00E427F4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Итого ВД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D769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D769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2" w:type="dxa"/>
            <w:shd w:val="clear" w:color="auto" w:fill="auto"/>
          </w:tcPr>
          <w:p w:rsidR="00E427F4" w:rsidRPr="000B301B" w:rsidRDefault="00E427F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27F4" w:rsidRPr="000B301B" w:rsidTr="00593F5A">
        <w:trPr>
          <w:trHeight w:val="238"/>
        </w:trPr>
        <w:tc>
          <w:tcPr>
            <w:tcW w:w="2835" w:type="dxa"/>
            <w:shd w:val="clear" w:color="auto" w:fill="auto"/>
          </w:tcPr>
          <w:p w:rsidR="00E427F4" w:rsidRPr="000B301B" w:rsidRDefault="00E427F4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Общая  педагогическая нагрузка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427F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7695" w:rsidRPr="000B3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427F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7695" w:rsidRPr="000B3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2" w:type="dxa"/>
            <w:shd w:val="clear" w:color="auto" w:fill="auto"/>
          </w:tcPr>
          <w:p w:rsidR="00E427F4" w:rsidRPr="000B301B" w:rsidRDefault="00E427F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045460" w:rsidRPr="000B301B" w:rsidRDefault="00045460" w:rsidP="00025591">
      <w:pPr>
        <w:rPr>
          <w:rFonts w:ascii="Times New Roman" w:hAnsi="Times New Roman" w:cs="Times New Roman"/>
          <w:sz w:val="24"/>
          <w:szCs w:val="24"/>
        </w:rPr>
      </w:pPr>
    </w:p>
    <w:p w:rsidR="00DD6345" w:rsidRPr="000B301B" w:rsidRDefault="00DD6345" w:rsidP="00025591">
      <w:pPr>
        <w:rPr>
          <w:rFonts w:ascii="Times New Roman" w:hAnsi="Times New Roman" w:cs="Times New Roman"/>
          <w:sz w:val="24"/>
          <w:szCs w:val="24"/>
        </w:rPr>
      </w:pPr>
    </w:p>
    <w:p w:rsidR="00025591" w:rsidRPr="000B301B" w:rsidRDefault="00747E1E" w:rsidP="0002559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УЧЕБНЫЙ ПЛАН  9</w:t>
      </w:r>
      <w:r w:rsidR="00025591" w:rsidRPr="000B301B">
        <w:rPr>
          <w:rFonts w:ascii="Times New Roman" w:hAnsi="Times New Roman" w:cs="Times New Roman"/>
          <w:sz w:val="24"/>
          <w:szCs w:val="24"/>
        </w:rPr>
        <w:t>-х классов</w:t>
      </w:r>
    </w:p>
    <w:tbl>
      <w:tblPr>
        <w:tblStyle w:val="a8"/>
        <w:tblW w:w="0" w:type="auto"/>
        <w:tblLayout w:type="fixed"/>
        <w:tblLook w:val="04A0"/>
      </w:tblPr>
      <w:tblGrid>
        <w:gridCol w:w="1876"/>
        <w:gridCol w:w="2060"/>
        <w:gridCol w:w="1981"/>
        <w:gridCol w:w="2129"/>
        <w:gridCol w:w="1525"/>
      </w:tblGrid>
      <w:tr w:rsidR="00025591" w:rsidRPr="000B301B" w:rsidTr="00E01315">
        <w:trPr>
          <w:trHeight w:val="237"/>
        </w:trPr>
        <w:tc>
          <w:tcPr>
            <w:tcW w:w="1876" w:type="dxa"/>
            <w:vMerge w:val="restart"/>
            <w:tcBorders>
              <w:right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060" w:type="dxa"/>
            <w:vMerge w:val="restart"/>
            <w:tcBorders>
              <w:left w:val="single" w:sz="4" w:space="0" w:color="auto"/>
              <w:tr2bl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5591" w:rsidRPr="000B301B" w:rsidRDefault="00025591" w:rsidP="0002559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       Классы</w:t>
            </w:r>
          </w:p>
        </w:tc>
        <w:tc>
          <w:tcPr>
            <w:tcW w:w="5635" w:type="dxa"/>
            <w:gridSpan w:val="3"/>
            <w:tcBorders>
              <w:bottom w:val="single" w:sz="4" w:space="0" w:color="auto"/>
            </w:tcBorders>
          </w:tcPr>
          <w:p w:rsidR="00025591" w:rsidRPr="000B301B" w:rsidRDefault="00025591" w:rsidP="00025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25591" w:rsidRPr="000B301B" w:rsidTr="00E01315">
        <w:trPr>
          <w:trHeight w:val="203"/>
        </w:trPr>
        <w:tc>
          <w:tcPr>
            <w:tcW w:w="1876" w:type="dxa"/>
            <w:vMerge/>
            <w:tcBorders>
              <w:right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9а общеобразовательный класс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9б общеобразовательный класс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025591" w:rsidRPr="000B301B" w:rsidRDefault="00747E1E" w:rsidP="003332A7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9в </w:t>
            </w:r>
            <w:r w:rsidR="003332A7" w:rsidRPr="000B301B">
              <w:rPr>
                <w:rFonts w:ascii="Times New Roman" w:hAnsi="Times New Roman"/>
                <w:sz w:val="24"/>
                <w:szCs w:val="24"/>
              </w:rPr>
              <w:t>с расширенным изучением информатики</w:t>
            </w:r>
            <w:r w:rsidRPr="000B301B">
              <w:rPr>
                <w:rFonts w:ascii="Times New Roman" w:hAnsi="Times New Roman"/>
                <w:sz w:val="24"/>
                <w:szCs w:val="24"/>
              </w:rPr>
              <w:t>ФГОС</w:t>
            </w:r>
          </w:p>
        </w:tc>
      </w:tr>
      <w:tr w:rsidR="00025591" w:rsidRPr="000B301B" w:rsidTr="00E01315">
        <w:tc>
          <w:tcPr>
            <w:tcW w:w="9571" w:type="dxa"/>
            <w:gridSpan w:val="5"/>
          </w:tcPr>
          <w:p w:rsidR="00025591" w:rsidRPr="000B301B" w:rsidRDefault="0002559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747E1E" w:rsidRPr="000B301B" w:rsidTr="00E01315">
        <w:tc>
          <w:tcPr>
            <w:tcW w:w="1876" w:type="dxa"/>
            <w:vMerge w:val="restart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Филология</w:t>
            </w:r>
          </w:p>
        </w:tc>
        <w:tc>
          <w:tcPr>
            <w:tcW w:w="2060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81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747E1E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7E1E" w:rsidRPr="000B301B" w:rsidTr="00E01315">
        <w:tc>
          <w:tcPr>
            <w:tcW w:w="1876" w:type="dxa"/>
            <w:vMerge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981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747E1E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7E1E" w:rsidRPr="000B301B" w:rsidTr="00E01315">
        <w:tc>
          <w:tcPr>
            <w:tcW w:w="1876" w:type="dxa"/>
            <w:vMerge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981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7E1E" w:rsidRPr="000B301B" w:rsidTr="00E01315">
        <w:trPr>
          <w:trHeight w:val="203"/>
        </w:trPr>
        <w:tc>
          <w:tcPr>
            <w:tcW w:w="1876" w:type="dxa"/>
            <w:vMerge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Родной  язык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747E1E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7E1E" w:rsidRPr="000B301B" w:rsidTr="00E01315">
        <w:trPr>
          <w:trHeight w:val="237"/>
        </w:trPr>
        <w:tc>
          <w:tcPr>
            <w:tcW w:w="1876" w:type="dxa"/>
            <w:vMerge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747E1E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7E1E" w:rsidRPr="000B301B" w:rsidTr="00E01315">
        <w:trPr>
          <w:trHeight w:val="237"/>
        </w:trPr>
        <w:tc>
          <w:tcPr>
            <w:tcW w:w="1876" w:type="dxa"/>
            <w:vMerge/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КНРС(Я)</w:t>
            </w: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747E1E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591" w:rsidRPr="000B301B" w:rsidTr="00E01315">
        <w:tc>
          <w:tcPr>
            <w:tcW w:w="1876" w:type="dxa"/>
            <w:vMerge w:val="restart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981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25591" w:rsidRPr="000B301B" w:rsidTr="00E01315">
        <w:tc>
          <w:tcPr>
            <w:tcW w:w="1876" w:type="dxa"/>
            <w:vMerge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981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5591" w:rsidRPr="000B301B" w:rsidTr="00E01315">
        <w:tc>
          <w:tcPr>
            <w:tcW w:w="1876" w:type="dxa"/>
            <w:vMerge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981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5591" w:rsidRPr="000B301B" w:rsidTr="00E01315">
        <w:tc>
          <w:tcPr>
            <w:tcW w:w="1876" w:type="dxa"/>
            <w:vMerge w:val="restart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981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5591" w:rsidRPr="000B301B" w:rsidTr="00E01315">
        <w:tc>
          <w:tcPr>
            <w:tcW w:w="1876" w:type="dxa"/>
            <w:vMerge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81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5591" w:rsidRPr="000B301B" w:rsidTr="00E01315">
        <w:tc>
          <w:tcPr>
            <w:tcW w:w="1876" w:type="dxa"/>
            <w:vMerge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981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4702" w:rsidRPr="000B301B" w:rsidTr="001F4702">
        <w:trPr>
          <w:trHeight w:val="226"/>
        </w:trPr>
        <w:tc>
          <w:tcPr>
            <w:tcW w:w="1876" w:type="dxa"/>
            <w:vMerge w:val="restart"/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4702" w:rsidRPr="000B301B" w:rsidTr="001F4702">
        <w:trPr>
          <w:trHeight w:val="113"/>
        </w:trPr>
        <w:tc>
          <w:tcPr>
            <w:tcW w:w="1876" w:type="dxa"/>
            <w:vMerge/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4702" w:rsidRPr="000B301B" w:rsidTr="001F4702">
        <w:trPr>
          <w:trHeight w:val="101"/>
        </w:trPr>
        <w:tc>
          <w:tcPr>
            <w:tcW w:w="1876" w:type="dxa"/>
            <w:vMerge/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1F4702" w:rsidRPr="000B301B" w:rsidRDefault="001F4702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25591" w:rsidRPr="000B301B" w:rsidTr="00E01315">
        <w:tc>
          <w:tcPr>
            <w:tcW w:w="1876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Черчение</w:t>
            </w:r>
          </w:p>
        </w:tc>
        <w:tc>
          <w:tcPr>
            <w:tcW w:w="1981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2A7" w:rsidRPr="000B301B" w:rsidTr="00E01315">
        <w:tc>
          <w:tcPr>
            <w:tcW w:w="1876" w:type="dxa"/>
            <w:vMerge w:val="restart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060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1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32A7" w:rsidRPr="000B301B" w:rsidTr="00E01315">
        <w:tc>
          <w:tcPr>
            <w:tcW w:w="1876" w:type="dxa"/>
            <w:vMerge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981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332A7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5591" w:rsidRPr="000B301B" w:rsidTr="00E01315">
        <w:tc>
          <w:tcPr>
            <w:tcW w:w="3936" w:type="dxa"/>
            <w:gridSpan w:val="2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1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9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25" w:type="dxa"/>
          </w:tcPr>
          <w:p w:rsidR="00025591" w:rsidRPr="000B301B" w:rsidRDefault="007709AD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025591" w:rsidRPr="000B301B" w:rsidTr="00E01315">
        <w:tc>
          <w:tcPr>
            <w:tcW w:w="9571" w:type="dxa"/>
            <w:gridSpan w:val="5"/>
          </w:tcPr>
          <w:p w:rsidR="00025591" w:rsidRPr="000B301B" w:rsidRDefault="00025591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образовательного процесса (КОУ)</w:t>
            </w:r>
          </w:p>
        </w:tc>
      </w:tr>
      <w:tr w:rsidR="00025591" w:rsidRPr="000B301B" w:rsidTr="00E01315">
        <w:tc>
          <w:tcPr>
            <w:tcW w:w="3936" w:type="dxa"/>
            <w:gridSpan w:val="2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981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5591" w:rsidRPr="000B301B" w:rsidTr="00E01315">
        <w:tc>
          <w:tcPr>
            <w:tcW w:w="3936" w:type="dxa"/>
            <w:gridSpan w:val="2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 КОУ</w:t>
            </w:r>
          </w:p>
        </w:tc>
        <w:tc>
          <w:tcPr>
            <w:tcW w:w="1981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</w:tcPr>
          <w:p w:rsidR="00025591" w:rsidRPr="000B301B" w:rsidRDefault="00747E1E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5591" w:rsidRPr="000B301B" w:rsidTr="00E01315">
        <w:tc>
          <w:tcPr>
            <w:tcW w:w="3936" w:type="dxa"/>
            <w:gridSpan w:val="2"/>
          </w:tcPr>
          <w:p w:rsidR="00025591" w:rsidRPr="000B301B" w:rsidRDefault="00025591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1981" w:type="dxa"/>
          </w:tcPr>
          <w:p w:rsidR="00025591" w:rsidRPr="000B301B" w:rsidRDefault="007709AD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9" w:type="dxa"/>
          </w:tcPr>
          <w:p w:rsidR="00025591" w:rsidRPr="000B301B" w:rsidRDefault="007709AD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25" w:type="dxa"/>
          </w:tcPr>
          <w:p w:rsidR="00025591" w:rsidRPr="000B301B" w:rsidRDefault="003332A7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85876" w:rsidRPr="000B301B" w:rsidTr="00E01315">
        <w:tc>
          <w:tcPr>
            <w:tcW w:w="3936" w:type="dxa"/>
            <w:gridSpan w:val="2"/>
          </w:tcPr>
          <w:p w:rsidR="00F85876" w:rsidRPr="000B301B" w:rsidRDefault="00F85876" w:rsidP="000255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981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9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76" w:rsidRPr="000B301B" w:rsidTr="00E01315">
        <w:tc>
          <w:tcPr>
            <w:tcW w:w="3936" w:type="dxa"/>
            <w:gridSpan w:val="2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981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76" w:rsidRPr="000B301B" w:rsidTr="00E01315">
        <w:tc>
          <w:tcPr>
            <w:tcW w:w="3936" w:type="dxa"/>
            <w:gridSpan w:val="2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81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76" w:rsidRPr="000B301B" w:rsidTr="00E01315">
        <w:tc>
          <w:tcPr>
            <w:tcW w:w="3936" w:type="dxa"/>
            <w:gridSpan w:val="2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981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76" w:rsidRPr="000B301B" w:rsidTr="00E01315">
        <w:tc>
          <w:tcPr>
            <w:tcW w:w="3936" w:type="dxa"/>
            <w:gridSpan w:val="2"/>
          </w:tcPr>
          <w:p w:rsidR="00F85876" w:rsidRPr="000B301B" w:rsidRDefault="00ED7695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81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5876" w:rsidRPr="000B301B" w:rsidRDefault="00F85876" w:rsidP="0002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19D1" w:rsidRPr="000B301B" w:rsidRDefault="000719D1" w:rsidP="00025591">
      <w:pPr>
        <w:rPr>
          <w:rFonts w:ascii="Times New Roman" w:hAnsi="Times New Roman" w:cs="Times New Roman"/>
          <w:sz w:val="24"/>
          <w:szCs w:val="24"/>
        </w:rPr>
      </w:pPr>
    </w:p>
    <w:p w:rsidR="00E01315" w:rsidRPr="000B301B" w:rsidRDefault="00E01315" w:rsidP="00025591">
      <w:pPr>
        <w:rPr>
          <w:rFonts w:ascii="Times New Roman" w:hAnsi="Times New Roman" w:cs="Times New Roman"/>
          <w:sz w:val="24"/>
          <w:szCs w:val="24"/>
        </w:rPr>
      </w:pPr>
    </w:p>
    <w:p w:rsidR="00463C71" w:rsidRPr="000B301B" w:rsidRDefault="00463C71" w:rsidP="000255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126"/>
        <w:gridCol w:w="2268"/>
        <w:gridCol w:w="2127"/>
      </w:tblGrid>
      <w:tr w:rsidR="00E427F4" w:rsidRPr="000B301B" w:rsidTr="003B7B78">
        <w:trPr>
          <w:trHeight w:val="406"/>
        </w:trPr>
        <w:tc>
          <w:tcPr>
            <w:tcW w:w="2977" w:type="dxa"/>
            <w:shd w:val="clear" w:color="auto" w:fill="auto"/>
          </w:tcPr>
          <w:p w:rsidR="00E427F4" w:rsidRPr="000B301B" w:rsidRDefault="00F85876" w:rsidP="0002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и в</w:t>
            </w:r>
            <w:r w:rsidR="00E427F4" w:rsidRPr="000B301B">
              <w:rPr>
                <w:rFonts w:ascii="Times New Roman" w:hAnsi="Times New Roman" w:cs="Times New Roman"/>
                <w:b/>
                <w:sz w:val="24"/>
                <w:szCs w:val="24"/>
              </w:rPr>
              <w:t>неурочная деятельность</w:t>
            </w:r>
          </w:p>
        </w:tc>
        <w:tc>
          <w:tcPr>
            <w:tcW w:w="6521" w:type="dxa"/>
            <w:gridSpan w:val="3"/>
            <w:shd w:val="clear" w:color="auto" w:fill="auto"/>
          </w:tcPr>
          <w:p w:rsidR="00E427F4" w:rsidRPr="000B301B" w:rsidRDefault="00E427F4" w:rsidP="00E4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E427F4" w:rsidRPr="000B301B" w:rsidTr="00D351FE">
        <w:trPr>
          <w:trHeight w:val="392"/>
        </w:trPr>
        <w:tc>
          <w:tcPr>
            <w:tcW w:w="2977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126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127" w:type="dxa"/>
            <w:shd w:val="clear" w:color="auto" w:fill="auto"/>
          </w:tcPr>
          <w:p w:rsidR="00E427F4" w:rsidRPr="000B301B" w:rsidRDefault="00E427F4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</w:tr>
      <w:tr w:rsidR="00D351FE" w:rsidRPr="000B301B" w:rsidTr="00D351FE">
        <w:trPr>
          <w:trHeight w:val="266"/>
        </w:trPr>
        <w:tc>
          <w:tcPr>
            <w:tcW w:w="2977" w:type="dxa"/>
            <w:vMerge w:val="restart"/>
          </w:tcPr>
          <w:p w:rsidR="00D351FE" w:rsidRPr="000B301B" w:rsidRDefault="00D351FE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2126" w:type="dxa"/>
          </w:tcPr>
          <w:p w:rsidR="00D351FE" w:rsidRPr="000B301B" w:rsidRDefault="00D351FE" w:rsidP="003C31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Основы предпринимательства</w:t>
            </w:r>
          </w:p>
        </w:tc>
        <w:tc>
          <w:tcPr>
            <w:tcW w:w="2268" w:type="dxa"/>
          </w:tcPr>
          <w:p w:rsidR="00D351FE" w:rsidRPr="000B301B" w:rsidRDefault="00D351FE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Основы предпринимательства</w:t>
            </w:r>
          </w:p>
        </w:tc>
        <w:tc>
          <w:tcPr>
            <w:tcW w:w="2127" w:type="dxa"/>
          </w:tcPr>
          <w:p w:rsidR="00D351FE" w:rsidRPr="000B301B" w:rsidRDefault="00D351FE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Основы предпринимательства</w:t>
            </w:r>
          </w:p>
        </w:tc>
      </w:tr>
      <w:tr w:rsidR="00D351FE" w:rsidRPr="000B301B" w:rsidTr="00D351FE">
        <w:trPr>
          <w:trHeight w:val="309"/>
        </w:trPr>
        <w:tc>
          <w:tcPr>
            <w:tcW w:w="2977" w:type="dxa"/>
            <w:vMerge/>
          </w:tcPr>
          <w:p w:rsidR="00D351FE" w:rsidRPr="000B301B" w:rsidRDefault="00D351FE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351FE" w:rsidRPr="000B301B" w:rsidRDefault="00D351FE" w:rsidP="00AF59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F59AC" w:rsidRPr="000B30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9AC" w:rsidRPr="000B3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 </w:t>
            </w:r>
            <w:r w:rsidR="00AF59AC" w:rsidRPr="000B301B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2268" w:type="dxa"/>
          </w:tcPr>
          <w:p w:rsidR="00D351FE" w:rsidRPr="000B301B" w:rsidRDefault="00D351FE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Лабораторный химический анализ</w:t>
            </w:r>
          </w:p>
        </w:tc>
        <w:tc>
          <w:tcPr>
            <w:tcW w:w="2127" w:type="dxa"/>
          </w:tcPr>
          <w:p w:rsidR="00D351FE" w:rsidRPr="000B301B" w:rsidRDefault="0094199B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Математика в сельском хозяйстве</w:t>
            </w:r>
          </w:p>
        </w:tc>
      </w:tr>
      <w:tr w:rsidR="00D351FE" w:rsidRPr="000B301B" w:rsidTr="00D351FE">
        <w:trPr>
          <w:trHeight w:val="280"/>
        </w:trPr>
        <w:tc>
          <w:tcPr>
            <w:tcW w:w="2977" w:type="dxa"/>
            <w:vMerge/>
          </w:tcPr>
          <w:p w:rsidR="00D351FE" w:rsidRPr="000B301B" w:rsidRDefault="00D351FE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351FE" w:rsidRPr="000B301B" w:rsidRDefault="00D351FE" w:rsidP="00A17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1777F" w:rsidRPr="000B301B">
              <w:rPr>
                <w:rFonts w:ascii="Times New Roman" w:hAnsi="Times New Roman" w:cs="Times New Roman"/>
                <w:sz w:val="24"/>
                <w:szCs w:val="24"/>
              </w:rPr>
              <w:t>Эврика</w:t>
            </w:r>
          </w:p>
        </w:tc>
        <w:tc>
          <w:tcPr>
            <w:tcW w:w="2268" w:type="dxa"/>
          </w:tcPr>
          <w:p w:rsidR="00D351FE" w:rsidRPr="000B301B" w:rsidRDefault="00D351FE" w:rsidP="00A17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A1777F" w:rsidRPr="000B301B">
              <w:rPr>
                <w:rFonts w:ascii="Times New Roman" w:hAnsi="Times New Roman" w:cs="Times New Roman"/>
                <w:sz w:val="24"/>
                <w:szCs w:val="24"/>
              </w:rPr>
              <w:t>Эврика</w:t>
            </w:r>
          </w:p>
        </w:tc>
        <w:tc>
          <w:tcPr>
            <w:tcW w:w="2127" w:type="dxa"/>
          </w:tcPr>
          <w:p w:rsidR="00D351FE" w:rsidRPr="000B301B" w:rsidRDefault="00D351FE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Занимательная грамматика</w:t>
            </w:r>
          </w:p>
        </w:tc>
      </w:tr>
      <w:tr w:rsidR="00CA533F" w:rsidRPr="000B301B" w:rsidTr="009E0EEB">
        <w:trPr>
          <w:trHeight w:val="1492"/>
        </w:trPr>
        <w:tc>
          <w:tcPr>
            <w:tcW w:w="2977" w:type="dxa"/>
            <w:vMerge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A533F" w:rsidRPr="000B301B" w:rsidRDefault="00CA533F" w:rsidP="00AD7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Микробиология</w:t>
            </w:r>
          </w:p>
        </w:tc>
        <w:tc>
          <w:tcPr>
            <w:tcW w:w="2127" w:type="dxa"/>
          </w:tcPr>
          <w:p w:rsidR="00CA533F" w:rsidRPr="000B301B" w:rsidRDefault="00CA533F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Мир архитектуры и дизайна</w:t>
            </w:r>
          </w:p>
        </w:tc>
      </w:tr>
      <w:tr w:rsidR="00CA533F" w:rsidRPr="000B301B" w:rsidTr="00CA533F">
        <w:trPr>
          <w:trHeight w:val="330"/>
        </w:trPr>
        <w:tc>
          <w:tcPr>
            <w:tcW w:w="2977" w:type="dxa"/>
            <w:vMerge w:val="restart"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126" w:type="dxa"/>
            <w:vMerge w:val="restart"/>
          </w:tcPr>
          <w:p w:rsidR="00CA533F" w:rsidRPr="000B301B" w:rsidRDefault="00CA533F" w:rsidP="003C3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Экология окружающей среды</w:t>
            </w:r>
          </w:p>
        </w:tc>
        <w:tc>
          <w:tcPr>
            <w:tcW w:w="2268" w:type="dxa"/>
            <w:vMerge w:val="restart"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Саха саарыннара</w:t>
            </w:r>
          </w:p>
        </w:tc>
        <w:tc>
          <w:tcPr>
            <w:tcW w:w="2127" w:type="dxa"/>
          </w:tcPr>
          <w:p w:rsidR="00CA533F" w:rsidRPr="000B301B" w:rsidRDefault="00CA533F" w:rsidP="00CA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Экология окружающей среды</w:t>
            </w:r>
          </w:p>
        </w:tc>
      </w:tr>
      <w:tr w:rsidR="00CA533F" w:rsidRPr="000B301B" w:rsidTr="00D351FE">
        <w:trPr>
          <w:trHeight w:val="677"/>
        </w:trPr>
        <w:tc>
          <w:tcPr>
            <w:tcW w:w="2977" w:type="dxa"/>
            <w:vMerge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533F" w:rsidRPr="000B301B" w:rsidRDefault="00CA533F" w:rsidP="003C3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33F" w:rsidRPr="000B301B" w:rsidRDefault="00CA533F" w:rsidP="00463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Олонхо тыла</w:t>
            </w:r>
          </w:p>
        </w:tc>
      </w:tr>
      <w:tr w:rsidR="00CA533F" w:rsidRPr="000B301B" w:rsidTr="00D351FE">
        <w:trPr>
          <w:trHeight w:val="662"/>
        </w:trPr>
        <w:tc>
          <w:tcPr>
            <w:tcW w:w="2977" w:type="dxa"/>
            <w:vMerge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533F" w:rsidRPr="000B301B" w:rsidRDefault="00CA533F" w:rsidP="003C31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33F" w:rsidRPr="000B301B" w:rsidRDefault="00CA533F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КНРС(Я)</w:t>
            </w:r>
          </w:p>
        </w:tc>
      </w:tr>
      <w:tr w:rsidR="00D351FE" w:rsidRPr="000B301B" w:rsidTr="00D351FE">
        <w:trPr>
          <w:trHeight w:val="645"/>
        </w:trPr>
        <w:tc>
          <w:tcPr>
            <w:tcW w:w="2977" w:type="dxa"/>
          </w:tcPr>
          <w:p w:rsidR="00D351FE" w:rsidRPr="000B301B" w:rsidRDefault="00D351FE" w:rsidP="0002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126" w:type="dxa"/>
          </w:tcPr>
          <w:p w:rsidR="00D351FE" w:rsidRPr="000B301B" w:rsidRDefault="00D35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ОБЖ</w:t>
            </w:r>
          </w:p>
        </w:tc>
        <w:tc>
          <w:tcPr>
            <w:tcW w:w="2268" w:type="dxa"/>
          </w:tcPr>
          <w:p w:rsidR="00D351FE" w:rsidRPr="000B301B" w:rsidRDefault="00D35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ОБЖ</w:t>
            </w:r>
          </w:p>
        </w:tc>
        <w:tc>
          <w:tcPr>
            <w:tcW w:w="2127" w:type="dxa"/>
          </w:tcPr>
          <w:p w:rsidR="005B3F76" w:rsidRPr="000B301B" w:rsidRDefault="00D351FE" w:rsidP="00CA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</w:p>
          <w:p w:rsidR="00D351FE" w:rsidRPr="000B301B" w:rsidRDefault="00CA533F" w:rsidP="00CA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Основы туризма</w:t>
            </w:r>
          </w:p>
          <w:p w:rsidR="00CA533F" w:rsidRPr="000B301B" w:rsidRDefault="00CA533F" w:rsidP="00CA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- Спортивные игры (волейбол)</w:t>
            </w:r>
          </w:p>
        </w:tc>
      </w:tr>
      <w:tr w:rsidR="00E76882" w:rsidRPr="000B301B" w:rsidTr="00C333FB">
        <w:trPr>
          <w:trHeight w:val="810"/>
        </w:trPr>
        <w:tc>
          <w:tcPr>
            <w:tcW w:w="2977" w:type="dxa"/>
          </w:tcPr>
          <w:p w:rsidR="00E76882" w:rsidRPr="000B301B" w:rsidRDefault="00E76882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126" w:type="dxa"/>
          </w:tcPr>
          <w:p w:rsidR="00E76882" w:rsidRPr="000B301B" w:rsidRDefault="00E76882" w:rsidP="005B3F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5B3F76" w:rsidRPr="000B301B"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2268" w:type="dxa"/>
          </w:tcPr>
          <w:p w:rsidR="00E76882" w:rsidRPr="000B301B" w:rsidRDefault="00E76882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76882" w:rsidRPr="000B301B" w:rsidRDefault="00E76882" w:rsidP="005B3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1ч </w:t>
            </w:r>
            <w:r w:rsidR="005B3F76" w:rsidRPr="000B301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</w:tr>
      <w:tr w:rsidR="003C3174" w:rsidRPr="000B301B" w:rsidTr="00D351FE">
        <w:trPr>
          <w:trHeight w:val="489"/>
        </w:trPr>
        <w:tc>
          <w:tcPr>
            <w:tcW w:w="2977" w:type="dxa"/>
          </w:tcPr>
          <w:p w:rsidR="003C3174" w:rsidRPr="000B301B" w:rsidRDefault="003C3174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</w:tc>
        <w:tc>
          <w:tcPr>
            <w:tcW w:w="2126" w:type="dxa"/>
            <w:vAlign w:val="bottom"/>
          </w:tcPr>
          <w:p w:rsidR="003C3174" w:rsidRPr="000B301B" w:rsidRDefault="003C3174" w:rsidP="003C31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 Азбука семьи</w:t>
            </w:r>
          </w:p>
        </w:tc>
        <w:tc>
          <w:tcPr>
            <w:tcW w:w="2268" w:type="dxa"/>
          </w:tcPr>
          <w:p w:rsidR="003C3174" w:rsidRPr="000B301B" w:rsidRDefault="003C3174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Азбука семьи</w:t>
            </w:r>
          </w:p>
        </w:tc>
        <w:tc>
          <w:tcPr>
            <w:tcW w:w="2127" w:type="dxa"/>
          </w:tcPr>
          <w:p w:rsidR="003C3174" w:rsidRPr="000B301B" w:rsidRDefault="003C3174" w:rsidP="003C3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1ч Азбука семьи</w:t>
            </w:r>
          </w:p>
        </w:tc>
      </w:tr>
      <w:tr w:rsidR="00E427F4" w:rsidRPr="000B301B" w:rsidTr="00D351FE">
        <w:trPr>
          <w:trHeight w:val="196"/>
        </w:trPr>
        <w:tc>
          <w:tcPr>
            <w:tcW w:w="2977" w:type="dxa"/>
            <w:shd w:val="clear" w:color="auto" w:fill="auto"/>
          </w:tcPr>
          <w:p w:rsidR="00E427F4" w:rsidRPr="000B301B" w:rsidRDefault="00E427F4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Итого ВД</w:t>
            </w:r>
          </w:p>
        </w:tc>
        <w:tc>
          <w:tcPr>
            <w:tcW w:w="2126" w:type="dxa"/>
            <w:shd w:val="clear" w:color="auto" w:fill="auto"/>
          </w:tcPr>
          <w:p w:rsidR="00E427F4" w:rsidRPr="000B301B" w:rsidRDefault="00ED769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ED7695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E427F4" w:rsidRPr="000B301B" w:rsidRDefault="00E427F4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27F4" w:rsidRPr="000B301B" w:rsidTr="00D351FE">
        <w:trPr>
          <w:trHeight w:val="196"/>
        </w:trPr>
        <w:tc>
          <w:tcPr>
            <w:tcW w:w="2977" w:type="dxa"/>
            <w:shd w:val="clear" w:color="auto" w:fill="auto"/>
          </w:tcPr>
          <w:p w:rsidR="00E427F4" w:rsidRPr="000B301B" w:rsidRDefault="00E427F4" w:rsidP="000255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Общая  педагогическая нагрузка</w:t>
            </w:r>
          </w:p>
        </w:tc>
        <w:tc>
          <w:tcPr>
            <w:tcW w:w="2126" w:type="dxa"/>
            <w:shd w:val="clear" w:color="auto" w:fill="auto"/>
          </w:tcPr>
          <w:p w:rsidR="00E427F4" w:rsidRPr="000B301B" w:rsidRDefault="0099148C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2781" w:rsidRPr="000B3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E427F4" w:rsidRPr="000B301B" w:rsidRDefault="0099148C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2781" w:rsidRPr="000B3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E427F4" w:rsidRPr="000B301B" w:rsidRDefault="0099148C" w:rsidP="000255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9297E" w:rsidRPr="000B301B" w:rsidRDefault="0089297E" w:rsidP="007152AD">
      <w:pPr>
        <w:rPr>
          <w:rFonts w:ascii="Times New Roman" w:hAnsi="Times New Roman" w:cs="Times New Roman"/>
          <w:sz w:val="24"/>
          <w:szCs w:val="24"/>
        </w:rPr>
      </w:pPr>
    </w:p>
    <w:p w:rsidR="007610A4" w:rsidRPr="000B301B" w:rsidRDefault="007610A4" w:rsidP="007152AD">
      <w:pPr>
        <w:rPr>
          <w:rFonts w:ascii="Times New Roman" w:hAnsi="Times New Roman" w:cs="Times New Roman"/>
          <w:sz w:val="24"/>
          <w:szCs w:val="24"/>
        </w:rPr>
      </w:pPr>
    </w:p>
    <w:p w:rsidR="00ED7695" w:rsidRPr="000B301B" w:rsidRDefault="00ED7695" w:rsidP="007152AD">
      <w:pPr>
        <w:rPr>
          <w:rFonts w:ascii="Times New Roman" w:hAnsi="Times New Roman" w:cs="Times New Roman"/>
          <w:sz w:val="24"/>
          <w:szCs w:val="24"/>
        </w:rPr>
      </w:pPr>
    </w:p>
    <w:p w:rsidR="00D351FE" w:rsidRPr="000B301B" w:rsidRDefault="00D351FE" w:rsidP="00F92B9F">
      <w:pPr>
        <w:rPr>
          <w:rFonts w:ascii="Times New Roman" w:hAnsi="Times New Roman" w:cs="Times New Roman"/>
          <w:sz w:val="24"/>
          <w:szCs w:val="24"/>
        </w:rPr>
        <w:sectPr w:rsidR="00D351FE" w:rsidRPr="000B301B" w:rsidSect="00F92B9F">
          <w:headerReference w:type="even" r:id="rId10"/>
          <w:headerReference w:type="default" r:id="rId11"/>
          <w:footnotePr>
            <w:numRestart w:val="eachPage"/>
          </w:footnotePr>
          <w:type w:val="continuous"/>
          <w:pgSz w:w="11906" w:h="16838"/>
          <w:pgMar w:top="1134" w:right="1133" w:bottom="851" w:left="1418" w:header="709" w:footer="709" w:gutter="0"/>
          <w:pgNumType w:start="1"/>
          <w:cols w:space="708"/>
          <w:docGrid w:linePitch="360"/>
        </w:sectPr>
      </w:pPr>
    </w:p>
    <w:p w:rsidR="00F92B9F" w:rsidRPr="000B301B" w:rsidRDefault="008A110D" w:rsidP="007A7122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F92B9F" w:rsidRPr="000B301B">
        <w:rPr>
          <w:rFonts w:ascii="Times New Roman" w:hAnsi="Times New Roman" w:cs="Times New Roman"/>
          <w:sz w:val="24"/>
          <w:szCs w:val="24"/>
        </w:rPr>
        <w:t>Утверждено</w:t>
      </w:r>
      <w:r w:rsidRPr="000B301B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F92B9F" w:rsidRPr="000B301B" w:rsidRDefault="00F92B9F" w:rsidP="00F92B9F">
      <w:pPr>
        <w:rPr>
          <w:rFonts w:ascii="Times New Roman" w:hAnsi="Times New Roman" w:cs="Times New Roman"/>
          <w:sz w:val="24"/>
          <w:szCs w:val="24"/>
        </w:rPr>
        <w:sectPr w:rsidR="00F92B9F" w:rsidRPr="000B301B" w:rsidSect="00F92B9F">
          <w:footnotePr>
            <w:numRestart w:val="eachPage"/>
          </w:footnotePr>
          <w:type w:val="continuous"/>
          <w:pgSz w:w="11906" w:h="16838"/>
          <w:pgMar w:top="1134" w:right="1133" w:bottom="851" w:left="1418" w:header="709" w:footer="709" w:gutter="0"/>
          <w:pgNumType w:start="1"/>
          <w:cols w:num="2" w:space="708"/>
          <w:docGrid w:linePitch="360"/>
        </w:sectPr>
      </w:pPr>
    </w:p>
    <w:p w:rsidR="00F92B9F" w:rsidRPr="000B301B" w:rsidRDefault="00F92B9F" w:rsidP="00F92B9F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Директор школы:</w:t>
      </w:r>
    </w:p>
    <w:p w:rsidR="007152AD" w:rsidRPr="000B301B" w:rsidRDefault="00F92B9F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______________Игнатьева С.К.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284537" w:rsidRPr="000B301B" w:rsidRDefault="00284537" w:rsidP="007152AD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7" w:rightFromText="187" w:vertAnchor="page" w:horzAnchor="margin" w:tblpY="5923"/>
        <w:tblW w:w="4240" w:type="pct"/>
        <w:tblBorders>
          <w:left w:val="single" w:sz="18" w:space="0" w:color="4F81BD"/>
        </w:tblBorders>
        <w:tblLook w:val="04A0"/>
      </w:tblPr>
      <w:tblGrid>
        <w:gridCol w:w="8128"/>
      </w:tblGrid>
      <w:tr w:rsidR="00184BB2" w:rsidRPr="000B301B" w:rsidTr="00284537">
        <w:trPr>
          <w:trHeight w:val="775"/>
        </w:trPr>
        <w:tc>
          <w:tcPr>
            <w:tcW w:w="812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184BB2" w:rsidRPr="000B301B" w:rsidRDefault="00184BB2" w:rsidP="00284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МБОУ «Майинская СОШ им.В.П.Ларионова с углубленным изучением отдельных предметов»</w:t>
            </w:r>
          </w:p>
        </w:tc>
      </w:tr>
      <w:tr w:rsidR="00184BB2" w:rsidRPr="000B301B" w:rsidTr="00284537">
        <w:trPr>
          <w:trHeight w:val="1789"/>
        </w:trPr>
        <w:tc>
          <w:tcPr>
            <w:tcW w:w="8128" w:type="dxa"/>
          </w:tcPr>
          <w:p w:rsidR="00184BB2" w:rsidRPr="000B301B" w:rsidRDefault="00184BB2" w:rsidP="0028453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301B">
              <w:rPr>
                <w:rFonts w:ascii="Times New Roman" w:hAnsi="Times New Roman" w:cs="Times New Roman"/>
                <w:b/>
                <w:sz w:val="32"/>
                <w:szCs w:val="32"/>
              </w:rPr>
              <w:t>УЧЕБНЫЕ  ПЛАНЫ</w:t>
            </w:r>
          </w:p>
          <w:p w:rsidR="00184BB2" w:rsidRPr="000B301B" w:rsidRDefault="00184BB2" w:rsidP="00284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b/>
                <w:sz w:val="32"/>
                <w:szCs w:val="32"/>
              </w:rPr>
              <w:t>СРЕДНЕГО ОБЩЕГО ОБРАЗОВАНИЯ</w:t>
            </w:r>
          </w:p>
        </w:tc>
      </w:tr>
      <w:tr w:rsidR="00184BB2" w:rsidRPr="000B301B" w:rsidTr="00284537">
        <w:tc>
          <w:tcPr>
            <w:tcW w:w="8128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184BB2" w:rsidRPr="000B301B" w:rsidRDefault="00EE4E87" w:rsidP="00284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="00184BB2" w:rsidRPr="000B301B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</w:tr>
    </w:tbl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</w:p>
    <w:p w:rsidR="0099148C" w:rsidRPr="000B301B" w:rsidRDefault="0099148C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19A2" w:rsidRPr="000B301B" w:rsidRDefault="004B19A2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19A2" w:rsidRPr="000B301B" w:rsidRDefault="004B19A2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19A2" w:rsidRPr="000B301B" w:rsidRDefault="004B19A2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19A2" w:rsidRPr="000B301B" w:rsidRDefault="004B19A2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221C" w:rsidRPr="000B301B" w:rsidRDefault="0099221C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961" w:rsidRPr="000B301B" w:rsidRDefault="00FD3961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FD3961" w:rsidRPr="000B301B" w:rsidRDefault="00FD3961" w:rsidP="00FD396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961" w:rsidRPr="000B301B" w:rsidRDefault="00FD3961" w:rsidP="00FD396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Учебный план МБОУ «</w:t>
      </w:r>
      <w:r w:rsidR="00B363CD" w:rsidRPr="000B301B">
        <w:rPr>
          <w:rFonts w:ascii="Times New Roman" w:hAnsi="Times New Roman" w:cs="Times New Roman"/>
          <w:sz w:val="24"/>
          <w:szCs w:val="24"/>
        </w:rPr>
        <w:t>Майинская</w:t>
      </w:r>
      <w:r w:rsidR="000B301B">
        <w:rPr>
          <w:rFonts w:ascii="Times New Roman" w:hAnsi="Times New Roman" w:cs="Times New Roman"/>
          <w:sz w:val="24"/>
          <w:szCs w:val="24"/>
        </w:rPr>
        <w:t xml:space="preserve"> </w:t>
      </w:r>
      <w:r w:rsidRPr="000B301B">
        <w:rPr>
          <w:rFonts w:ascii="Times New Roman" w:hAnsi="Times New Roman" w:cs="Times New Roman"/>
          <w:sz w:val="24"/>
          <w:szCs w:val="24"/>
        </w:rPr>
        <w:t>СОШ  им.В.П.Ларионова с углубленным изучением отдельных предметов», реализующего основную образовательную программу основного общего образования, определяет рамки отбора содержания основного общего образования, разработки требований к его усвоению и организации образовательного процесса, выступает в качестве одного из основных механизмов его реализации.</w:t>
      </w:r>
    </w:p>
    <w:p w:rsidR="00FD3961" w:rsidRPr="000B301B" w:rsidRDefault="00FD3961" w:rsidP="00FD396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Нормативная база разработки учебных планов осно</w:t>
      </w:r>
      <w:r w:rsidR="00EE4E87" w:rsidRPr="000B301B">
        <w:rPr>
          <w:rFonts w:ascii="Times New Roman" w:hAnsi="Times New Roman" w:cs="Times New Roman"/>
          <w:sz w:val="24"/>
          <w:szCs w:val="24"/>
        </w:rPr>
        <w:t>вного общего образования на 2017-2018</w:t>
      </w:r>
      <w:r w:rsidRPr="000B301B">
        <w:rPr>
          <w:rFonts w:ascii="Times New Roman" w:hAnsi="Times New Roman" w:cs="Times New Roman"/>
          <w:sz w:val="24"/>
          <w:szCs w:val="24"/>
        </w:rPr>
        <w:t xml:space="preserve"> учебный год  обеспечивается следующими документами: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Минобрнауки России 06.10.2009 №373 «Об утверждении и введении в действие федерального государственного стандарта начального общего образования» с изменениями и дополнениями;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Минобрнауки России от 17.12.2010 №1897 «Об утверждении федерального государственного образовательного стандарта основного общего образования» с изменениями и дополнениями;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Минобрнауки России от 17.05.2012 №413 «Об утверждении федерального государственного образовательного стандарта среднего общего образования» с изменениями и дополнениями;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Минобразования РФ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Постановление Правительства Республики Саха (Якутия) от 30.06.2005  №373 «Об утверждении базисного учебного плана для образовательных учреждений Республики Саха (Якутия), реализующих программы общего образования»;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основная образовательная программа начального общего образования, одобренная Федеральным учебно-методическим  объединением по общему образованию (протокол заседания от 08.04.2015 №1/15);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основная образовательная программа основного общего образования, одобренная Федеральным учебно-методическим  объединением по общему образованию (протокол заседания от 08.04.2015 №1/15);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основная образовательная программа среднего (полного) общего образования, одобренная Федеральным учебно-методическим  объединением по общему образованию (протокол заседания от 12.05.2016 №2/16);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Примерная адаптированная основная общеобразовательная программа начального общего образования для обучающихся с ограниченными возможностями здоровья (протокол от 22 декабря 2015 г. №4/15);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Приказ МО РС(Я) от 05.05.2012г №01-16/2387 “О работобразвоательных учреждений РС(Я), реализующих программы общего образования по Базисному учебному плану РС(Я) (2005г.) с 2012-2013 учебного года”;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lastRenderedPageBreak/>
        <w:t>Приказ Минобрнауки России от 29 июня 2017 г. №613 “О внесении изменений в федеральный государственный образовательный стандарт общего образования, утвержденный приказом Министерства образ</w:t>
      </w:r>
      <w:r w:rsidR="000B301B">
        <w:rPr>
          <w:rFonts w:ascii="Times New Roman" w:hAnsi="Times New Roman" w:cs="Times New Roman"/>
          <w:bCs/>
          <w:sz w:val="24"/>
          <w:szCs w:val="24"/>
        </w:rPr>
        <w:t>ов</w:t>
      </w:r>
      <w:r w:rsidRPr="000B301B">
        <w:rPr>
          <w:rFonts w:ascii="Times New Roman" w:hAnsi="Times New Roman" w:cs="Times New Roman"/>
          <w:bCs/>
          <w:sz w:val="24"/>
          <w:szCs w:val="24"/>
        </w:rPr>
        <w:t>ания и науки Российской Федерации от 17 мая 2012г. №413”;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Постановление Главного государственного санитарного врача РФ от 29.12.2010 №189 «об утверждении СанПин 2.4.2.2.2821-10 «Санитарно-эпидемиологические требования к условиям и организации обучения в общеобразовательных учреждениях» с изменениями и дополнениями;</w:t>
      </w:r>
    </w:p>
    <w:p w:rsidR="00D351FE" w:rsidRPr="000B301B" w:rsidRDefault="00D351FE" w:rsidP="00D351FE">
      <w:pPr>
        <w:pStyle w:val="a7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301B">
        <w:rPr>
          <w:rFonts w:ascii="Times New Roman" w:hAnsi="Times New Roman" w:cs="Times New Roman"/>
          <w:bCs/>
          <w:sz w:val="24"/>
          <w:szCs w:val="24"/>
        </w:rPr>
        <w:t>Устав образовательной организации.</w:t>
      </w:r>
    </w:p>
    <w:p w:rsidR="007610A4" w:rsidRPr="000B301B" w:rsidRDefault="007610A4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Характеристика образовательного процесса</w:t>
      </w:r>
    </w:p>
    <w:p w:rsidR="007152AD" w:rsidRPr="000B301B" w:rsidRDefault="00F87BB5" w:rsidP="00AE28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201</w:t>
      </w:r>
      <w:r w:rsidR="00EE4E87" w:rsidRPr="000B301B">
        <w:rPr>
          <w:rFonts w:ascii="Times New Roman" w:hAnsi="Times New Roman" w:cs="Times New Roman"/>
          <w:sz w:val="24"/>
          <w:szCs w:val="24"/>
        </w:rPr>
        <w:t>7-2018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учебном году в </w:t>
      </w:r>
      <w:r w:rsidR="00FD3961" w:rsidRPr="000B301B">
        <w:rPr>
          <w:rFonts w:ascii="Times New Roman" w:hAnsi="Times New Roman" w:cs="Times New Roman"/>
          <w:sz w:val="24"/>
          <w:szCs w:val="24"/>
        </w:rPr>
        <w:t>МБОУ «</w:t>
      </w:r>
      <w:r w:rsidR="0089297E" w:rsidRPr="000B301B">
        <w:rPr>
          <w:rFonts w:ascii="Times New Roman" w:hAnsi="Times New Roman" w:cs="Times New Roman"/>
          <w:sz w:val="24"/>
          <w:szCs w:val="24"/>
        </w:rPr>
        <w:t>Майинская</w:t>
      </w:r>
      <w:r w:rsidR="000B301B">
        <w:rPr>
          <w:rFonts w:ascii="Times New Roman" w:hAnsi="Times New Roman" w:cs="Times New Roman"/>
          <w:sz w:val="24"/>
          <w:szCs w:val="24"/>
        </w:rPr>
        <w:t xml:space="preserve"> 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СОШ </w:t>
      </w:r>
      <w:r w:rsidR="00FD3961" w:rsidRPr="000B301B">
        <w:rPr>
          <w:rFonts w:ascii="Times New Roman" w:hAnsi="Times New Roman" w:cs="Times New Roman"/>
          <w:sz w:val="24"/>
          <w:szCs w:val="24"/>
        </w:rPr>
        <w:t>им.В.П.Ларионова с углубленным изучением о</w:t>
      </w:r>
      <w:r w:rsidR="00EE4E87" w:rsidRPr="000B301B">
        <w:rPr>
          <w:rFonts w:ascii="Times New Roman" w:hAnsi="Times New Roman" w:cs="Times New Roman"/>
          <w:sz w:val="24"/>
          <w:szCs w:val="24"/>
        </w:rPr>
        <w:t>тдельных предметов» действует 35</w:t>
      </w:r>
      <w:r w:rsidR="00FD3961" w:rsidRPr="000B301B">
        <w:rPr>
          <w:rFonts w:ascii="Times New Roman" w:hAnsi="Times New Roman" w:cs="Times New Roman"/>
          <w:sz w:val="24"/>
          <w:szCs w:val="24"/>
        </w:rPr>
        <w:t>класса-комплекта, в том числе  4</w:t>
      </w:r>
      <w:r w:rsidR="007152AD" w:rsidRPr="000B301B">
        <w:rPr>
          <w:rFonts w:ascii="Times New Roman" w:hAnsi="Times New Roman" w:cs="Times New Roman"/>
          <w:sz w:val="24"/>
          <w:szCs w:val="24"/>
        </w:rPr>
        <w:t xml:space="preserve"> – среднего общего образования.</w:t>
      </w:r>
    </w:p>
    <w:p w:rsidR="00FD3961" w:rsidRPr="000B301B" w:rsidRDefault="00FD3961" w:rsidP="00FD396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Продолжительность учебного года, учебной недели, перемен, каникул:</w:t>
      </w:r>
    </w:p>
    <w:p w:rsidR="00FD3961" w:rsidRPr="000B301B" w:rsidRDefault="00FD3961" w:rsidP="00FD396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Образовательный процесс организуется по учебным четвертям с каникулярным периодом:</w:t>
      </w:r>
    </w:p>
    <w:p w:rsidR="00EE4E87" w:rsidRPr="000B301B" w:rsidRDefault="00FD3961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</w:r>
      <w:r w:rsidR="00EE4E87" w:rsidRPr="000B301B">
        <w:rPr>
          <w:rFonts w:ascii="Times New Roman" w:hAnsi="Times New Roman" w:cs="Times New Roman"/>
          <w:sz w:val="24"/>
          <w:szCs w:val="24"/>
        </w:rPr>
        <w:t xml:space="preserve">1-я четверть – с 1 сентября по 28 октября 2017г.  (8 недель 2дня),  каникулярные дни с 29 октября  по 5 ноября (8дней) 2017г. </w:t>
      </w:r>
    </w:p>
    <w:p w:rsidR="00EE4E87" w:rsidRPr="000B301B" w:rsidRDefault="00EE4E87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 xml:space="preserve">2-я четверть – с 6 ноября по 28 декабря 2017г.  (7 недель 4 дня), каникулярные дни с 29 декабря 2017г. по 10 января (13 дней)  2018 г. </w:t>
      </w:r>
    </w:p>
    <w:p w:rsidR="00EE4E87" w:rsidRPr="000B301B" w:rsidRDefault="00EE4E87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              3-я четверть – с 11 января по 24 марта 2018г. (10 недель 3 дня), каникулярные дни с 25 марта по 1 апреля (8 дней)  2018г.  </w:t>
      </w:r>
    </w:p>
    <w:p w:rsidR="00EE4E87" w:rsidRPr="000B301B" w:rsidRDefault="00EE4E87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              4-я четверть – со 2 апреля по 31 мая 2018г., для учащихся 10-х  классов(8недель 4 дня),</w:t>
      </w:r>
    </w:p>
    <w:p w:rsidR="00EE4E87" w:rsidRPr="000B301B" w:rsidRDefault="00EE4E87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4-я четверть – со 2 апреля по 24 мая 2018г., для учащихся 11-х  классов(7 недель 4 дня).</w:t>
      </w:r>
    </w:p>
    <w:p w:rsidR="0099148C" w:rsidRPr="000B301B" w:rsidRDefault="00EE4E87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 Летние каникулярные дни  с 1 июня по 31 августа 2018г.</w:t>
      </w:r>
    </w:p>
    <w:p w:rsidR="007152AD" w:rsidRPr="000B301B" w:rsidRDefault="00FD3961" w:rsidP="00FD396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Общая продолжительность кани</w:t>
      </w:r>
      <w:r w:rsidR="00EE4E87" w:rsidRPr="000B301B">
        <w:rPr>
          <w:rFonts w:ascii="Times New Roman" w:hAnsi="Times New Roman" w:cs="Times New Roman"/>
          <w:sz w:val="24"/>
          <w:szCs w:val="24"/>
        </w:rPr>
        <w:t>кул в течение учебного года – 29</w:t>
      </w:r>
      <w:r w:rsidRPr="000B301B">
        <w:rPr>
          <w:rFonts w:ascii="Times New Roman" w:hAnsi="Times New Roman" w:cs="Times New Roman"/>
          <w:sz w:val="24"/>
          <w:szCs w:val="24"/>
        </w:rPr>
        <w:t xml:space="preserve"> календарных дней.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Нормативный срок освоения образовательных программ среднего общего образования – 2 года.  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Продолжительность учебного года для учащихся 10-</w:t>
      </w:r>
      <w:r w:rsidR="0099148C" w:rsidRPr="000B301B">
        <w:rPr>
          <w:rFonts w:ascii="Times New Roman" w:hAnsi="Times New Roman" w:cs="Times New Roman"/>
          <w:sz w:val="24"/>
          <w:szCs w:val="24"/>
        </w:rPr>
        <w:t xml:space="preserve">х классов 34 недели, </w:t>
      </w:r>
      <w:r w:rsidRPr="000B301B">
        <w:rPr>
          <w:rFonts w:ascii="Times New Roman" w:hAnsi="Times New Roman" w:cs="Times New Roman"/>
          <w:sz w:val="24"/>
          <w:szCs w:val="24"/>
        </w:rPr>
        <w:t xml:space="preserve">11 </w:t>
      </w:r>
      <w:r w:rsidR="00FD3961" w:rsidRPr="000B301B">
        <w:rPr>
          <w:rFonts w:ascii="Times New Roman" w:hAnsi="Times New Roman" w:cs="Times New Roman"/>
          <w:sz w:val="24"/>
          <w:szCs w:val="24"/>
        </w:rPr>
        <w:t>классов составляет не менее – 33</w:t>
      </w:r>
      <w:r w:rsidRPr="000B301B">
        <w:rPr>
          <w:rFonts w:ascii="Times New Roman" w:hAnsi="Times New Roman" w:cs="Times New Roman"/>
          <w:sz w:val="24"/>
          <w:szCs w:val="24"/>
        </w:rPr>
        <w:t xml:space="preserve"> учебных недель.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У</w:t>
      </w:r>
      <w:r w:rsidR="00FD3961" w:rsidRPr="000B301B">
        <w:rPr>
          <w:rFonts w:ascii="Times New Roman" w:hAnsi="Times New Roman" w:cs="Times New Roman"/>
          <w:sz w:val="24"/>
          <w:szCs w:val="24"/>
        </w:rPr>
        <w:t>чебные занятия начинаются в 8.30</w:t>
      </w:r>
      <w:r w:rsidRPr="000B301B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7152AD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Для обучающихся 10-11 классов средней школы устанавливается шестидневная учебная неделя.</w:t>
      </w:r>
    </w:p>
    <w:p w:rsidR="00FD3961" w:rsidRPr="000B301B" w:rsidRDefault="00FD3961" w:rsidP="00FD396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Продолжительность перемен:</w:t>
      </w:r>
    </w:p>
    <w:p w:rsidR="00FD3961" w:rsidRPr="000B301B" w:rsidRDefault="00FD3961" w:rsidP="00FD396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>В 1-й смене: после 1-го, 2-го, 3-го, 4-го, 5-го уроков – 10 минут.</w:t>
      </w:r>
    </w:p>
    <w:p w:rsidR="007152AD" w:rsidRPr="000B301B" w:rsidRDefault="00FD3961" w:rsidP="00FD3961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ab/>
        <w:t>Во 2-й смене: после 1-го, 2-го, 3-го, 4-го, 5-го  уроков – 10 минут.</w:t>
      </w:r>
    </w:p>
    <w:p w:rsidR="00A238D9" w:rsidRPr="000B301B" w:rsidRDefault="00A238D9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iCs/>
          <w:spacing w:val="8"/>
          <w:w w:val="107"/>
          <w:sz w:val="24"/>
          <w:szCs w:val="24"/>
        </w:rPr>
      </w:pPr>
    </w:p>
    <w:p w:rsidR="007A7122" w:rsidRPr="000B301B" w:rsidRDefault="007A7122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iCs/>
          <w:spacing w:val="8"/>
          <w:w w:val="107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6"/>
          <w:w w:val="107"/>
          <w:sz w:val="24"/>
          <w:szCs w:val="24"/>
        </w:rPr>
      </w:pPr>
      <w:r w:rsidRPr="000B301B">
        <w:rPr>
          <w:rFonts w:ascii="Times New Roman" w:hAnsi="Times New Roman" w:cs="Times New Roman"/>
          <w:iCs/>
          <w:spacing w:val="8"/>
          <w:w w:val="107"/>
          <w:sz w:val="24"/>
          <w:szCs w:val="24"/>
        </w:rPr>
        <w:t>На третьей ступени</w:t>
      </w:r>
      <w:r w:rsidRPr="000B301B">
        <w:rPr>
          <w:rFonts w:ascii="Times New Roman" w:hAnsi="Times New Roman" w:cs="Times New Roman"/>
          <w:spacing w:val="8"/>
          <w:w w:val="107"/>
          <w:sz w:val="24"/>
          <w:szCs w:val="24"/>
        </w:rPr>
        <w:t xml:space="preserve">обучения имеются классы 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>профильного обу</w:t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softHyphen/>
      </w:r>
      <w:r w:rsidRPr="000B301B">
        <w:rPr>
          <w:rFonts w:ascii="Times New Roman" w:hAnsi="Times New Roman" w:cs="Times New Roman"/>
          <w:spacing w:val="6"/>
          <w:w w:val="107"/>
          <w:sz w:val="24"/>
          <w:szCs w:val="24"/>
        </w:rPr>
        <w:t xml:space="preserve">чения: </w:t>
      </w:r>
    </w:p>
    <w:p w:rsidR="00266AFB" w:rsidRPr="000B301B" w:rsidRDefault="00266AFB" w:rsidP="00266AFB">
      <w:pPr>
        <w:shd w:val="clear" w:color="auto" w:fill="FFFFFF"/>
        <w:spacing w:after="0" w:line="240" w:lineRule="auto"/>
        <w:ind w:left="14" w:right="22" w:firstLine="353"/>
        <w:jc w:val="both"/>
        <w:rPr>
          <w:rFonts w:ascii="Times New Roman" w:hAnsi="Times New Roman" w:cs="Times New Roman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left="567" w:right="36" w:firstLine="567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tbl>
      <w:tblPr>
        <w:tblpPr w:leftFromText="180" w:rightFromText="180" w:bottomFromText="200" w:vertAnchor="text" w:horzAnchor="page" w:tblpX="1841" w:tblpY="-28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099"/>
        <w:gridCol w:w="4099"/>
      </w:tblGrid>
      <w:tr w:rsidR="00266AFB" w:rsidRPr="000B301B" w:rsidTr="0099148C">
        <w:trPr>
          <w:trHeight w:hRule="exact" w:val="330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266AFB" w:rsidRPr="000B301B" w:rsidRDefault="00266AFB" w:rsidP="00266AFB">
            <w:pPr>
              <w:shd w:val="clear" w:color="auto" w:fill="FFFFFF"/>
              <w:spacing w:after="0" w:line="240" w:lineRule="auto"/>
              <w:ind w:left="814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-10"/>
                <w:w w:val="107"/>
                <w:sz w:val="24"/>
                <w:szCs w:val="24"/>
              </w:rPr>
              <w:t>Профиль класса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266AFB" w:rsidRPr="000B301B" w:rsidRDefault="00266AFB" w:rsidP="00266AFB">
            <w:pPr>
              <w:shd w:val="clear" w:color="auto" w:fill="FFFFFF"/>
              <w:spacing w:after="0" w:line="240" w:lineRule="auto"/>
              <w:ind w:left="1174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-15"/>
                <w:w w:val="107"/>
                <w:sz w:val="24"/>
                <w:szCs w:val="24"/>
              </w:rPr>
              <w:t>Классы</w:t>
            </w:r>
          </w:p>
        </w:tc>
      </w:tr>
      <w:tr w:rsidR="00EE4E87" w:rsidRPr="000B301B" w:rsidTr="0099148C">
        <w:trPr>
          <w:trHeight w:hRule="exact" w:val="330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E4E87" w:rsidRPr="000B301B" w:rsidRDefault="00EE4E87" w:rsidP="00EE4E87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-1"/>
                <w:w w:val="107"/>
                <w:sz w:val="24"/>
                <w:szCs w:val="24"/>
              </w:rPr>
              <w:t>Физико-математический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E4E87" w:rsidRPr="000B301B" w:rsidRDefault="00EE4E87" w:rsidP="00B66456">
            <w:pPr>
              <w:shd w:val="clear" w:color="auto" w:fill="FFFFFF"/>
              <w:spacing w:after="0" w:line="240" w:lineRule="auto"/>
              <w:ind w:left="1174"/>
              <w:jc w:val="both"/>
              <w:rPr>
                <w:rFonts w:ascii="Times New Roman" w:hAnsi="Times New Roman" w:cs="Times New Roman"/>
                <w:spacing w:val="-15"/>
                <w:w w:val="107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-15"/>
                <w:w w:val="107"/>
                <w:sz w:val="24"/>
                <w:szCs w:val="24"/>
              </w:rPr>
              <w:t>10а</w:t>
            </w:r>
          </w:p>
        </w:tc>
      </w:tr>
      <w:tr w:rsidR="00EE4E87" w:rsidRPr="000B301B" w:rsidTr="00AB1E2F">
        <w:trPr>
          <w:trHeight w:hRule="exact" w:val="316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E4E87" w:rsidRPr="000B301B" w:rsidRDefault="00EE4E87" w:rsidP="00EE4E87">
            <w:pPr>
              <w:ind w:right="7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sah-RU"/>
              </w:rPr>
              <w:t>А</w:t>
            </w: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гротехнологический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E4E87" w:rsidRPr="000B301B" w:rsidRDefault="00EE4E87" w:rsidP="00B66456">
            <w:pPr>
              <w:shd w:val="clear" w:color="auto" w:fill="FFFFFF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10б, 11б</w:t>
            </w:r>
          </w:p>
        </w:tc>
      </w:tr>
      <w:tr w:rsidR="00266AFB" w:rsidRPr="000B301B" w:rsidTr="0099148C">
        <w:trPr>
          <w:trHeight w:hRule="exact" w:val="316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AFB" w:rsidRPr="000B301B" w:rsidRDefault="00EE4E87" w:rsidP="00266AFB">
            <w:pPr>
              <w:ind w:right="7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sah-RU"/>
              </w:rPr>
              <w:t>Социально-гуманитарный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66AFB" w:rsidRPr="000B301B" w:rsidRDefault="0099148C" w:rsidP="00B66456">
            <w:pPr>
              <w:ind w:right="7"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                 1</w:t>
            </w:r>
            <w:r w:rsidR="00EE4E87"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1а</w:t>
            </w:r>
          </w:p>
        </w:tc>
      </w:tr>
      <w:tr w:rsidR="00B66456" w:rsidRPr="000B301B" w:rsidTr="0099148C">
        <w:trPr>
          <w:trHeight w:hRule="exact" w:val="316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6456" w:rsidRPr="000B301B" w:rsidRDefault="00B66456" w:rsidP="00266AFB">
            <w:pPr>
              <w:ind w:right="7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sah-RU"/>
              </w:rPr>
            </w:pP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sah-RU"/>
              </w:rPr>
              <w:t>Общеобразовательный ФГОС класс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6456" w:rsidRPr="000B301B" w:rsidRDefault="00B66456" w:rsidP="00B66456">
            <w:pPr>
              <w:ind w:right="7"/>
              <w:jc w:val="both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</w:pPr>
            <w:r w:rsidRPr="000B301B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10б</w:t>
            </w:r>
          </w:p>
        </w:tc>
      </w:tr>
    </w:tbl>
    <w:p w:rsidR="00266AFB" w:rsidRPr="000B301B" w:rsidRDefault="00266AFB" w:rsidP="00266AFB">
      <w:pPr>
        <w:shd w:val="clear" w:color="auto" w:fill="FFFFFF"/>
        <w:spacing w:after="0" w:line="240" w:lineRule="auto"/>
        <w:ind w:left="567" w:right="36" w:firstLine="567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left="567" w:right="36" w:firstLine="567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left="567" w:right="36" w:firstLine="567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left="567" w:right="36" w:firstLine="567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266AFB" w:rsidRPr="000B301B" w:rsidRDefault="00266AFB" w:rsidP="00266AFB">
      <w:pPr>
        <w:shd w:val="clear" w:color="auto" w:fill="FFFFFF"/>
        <w:spacing w:after="0" w:line="240" w:lineRule="auto"/>
        <w:ind w:left="567" w:right="36" w:firstLine="567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EE4E87" w:rsidRPr="000B301B" w:rsidRDefault="00EE4E87" w:rsidP="00EE4E87">
      <w:pPr>
        <w:shd w:val="clear" w:color="auto" w:fill="FFFFFF"/>
        <w:spacing w:after="0" w:line="240" w:lineRule="auto"/>
        <w:ind w:right="36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B66456" w:rsidRPr="000B301B" w:rsidRDefault="00B66456" w:rsidP="00266AFB">
      <w:pPr>
        <w:shd w:val="clear" w:color="auto" w:fill="FFFFFF"/>
        <w:spacing w:after="0" w:line="240" w:lineRule="auto"/>
        <w:ind w:right="36" w:firstLine="708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B66456" w:rsidRPr="000B301B" w:rsidRDefault="00B66456" w:rsidP="00266AFB">
      <w:pPr>
        <w:shd w:val="clear" w:color="auto" w:fill="FFFFFF"/>
        <w:spacing w:after="0" w:line="240" w:lineRule="auto"/>
        <w:ind w:right="36" w:firstLine="708"/>
        <w:jc w:val="both"/>
        <w:rPr>
          <w:rFonts w:ascii="Times New Roman" w:hAnsi="Times New Roman" w:cs="Times New Roman"/>
          <w:spacing w:val="4"/>
          <w:w w:val="107"/>
          <w:sz w:val="24"/>
          <w:szCs w:val="24"/>
        </w:rPr>
      </w:pPr>
    </w:p>
    <w:p w:rsidR="00266AFB" w:rsidRPr="000B301B" w:rsidRDefault="00266AFB" w:rsidP="000B301B">
      <w:pPr>
        <w:shd w:val="clear" w:color="auto" w:fill="FFFFFF"/>
        <w:spacing w:after="0" w:line="240" w:lineRule="auto"/>
        <w:ind w:right="36" w:firstLine="708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0B301B">
        <w:rPr>
          <w:rFonts w:ascii="Times New Roman" w:hAnsi="Times New Roman" w:cs="Times New Roman"/>
          <w:spacing w:val="4"/>
          <w:w w:val="107"/>
          <w:sz w:val="24"/>
          <w:szCs w:val="24"/>
        </w:rPr>
        <w:t>Старшая ступень призвана обеспечить качественное образо</w:t>
      </w:r>
      <w:r w:rsidRPr="000B301B">
        <w:rPr>
          <w:rFonts w:ascii="Times New Roman" w:hAnsi="Times New Roman" w:cs="Times New Roman"/>
          <w:spacing w:val="4"/>
          <w:w w:val="107"/>
          <w:sz w:val="24"/>
          <w:szCs w:val="24"/>
        </w:rPr>
        <w:softHyphen/>
        <w:t>вание учащихся с учетом их потребностей, познавательных ин</w:t>
      </w:r>
      <w:r w:rsidRPr="000B301B">
        <w:rPr>
          <w:rFonts w:ascii="Times New Roman" w:hAnsi="Times New Roman" w:cs="Times New Roman"/>
          <w:spacing w:val="4"/>
          <w:w w:val="107"/>
          <w:sz w:val="24"/>
          <w:szCs w:val="24"/>
        </w:rPr>
        <w:softHyphen/>
      </w:r>
      <w:r w:rsidRPr="000B301B">
        <w:rPr>
          <w:rFonts w:ascii="Times New Roman" w:hAnsi="Times New Roman" w:cs="Times New Roman"/>
          <w:spacing w:val="5"/>
          <w:w w:val="107"/>
          <w:sz w:val="24"/>
          <w:szCs w:val="24"/>
        </w:rPr>
        <w:t xml:space="preserve">тересов, склонностей и способностей. На этой ступени важное </w:t>
      </w:r>
      <w:r w:rsidRPr="000B301B">
        <w:rPr>
          <w:rFonts w:ascii="Times New Roman" w:hAnsi="Times New Roman" w:cs="Times New Roman"/>
          <w:spacing w:val="16"/>
          <w:w w:val="107"/>
          <w:sz w:val="24"/>
          <w:szCs w:val="24"/>
        </w:rPr>
        <w:t>место занимают профили, предусматривающие  самоопределение в жизни и профессии, конструирования своего будущего, осознанной подготовки к нему, освоения культуры наук. Для каждого профиля подбирается соответствующий учебный план, предусматривающий углубленное и</w:t>
      </w:r>
      <w:r w:rsidR="007B4FAF" w:rsidRPr="000B301B">
        <w:rPr>
          <w:rFonts w:ascii="Times New Roman" w:hAnsi="Times New Roman" w:cs="Times New Roman"/>
          <w:spacing w:val="16"/>
          <w:w w:val="107"/>
          <w:sz w:val="24"/>
          <w:szCs w:val="24"/>
        </w:rPr>
        <w:t>зучение профильных предметов, пр</w:t>
      </w:r>
      <w:r w:rsidRPr="000B301B">
        <w:rPr>
          <w:rFonts w:ascii="Times New Roman" w:hAnsi="Times New Roman" w:cs="Times New Roman"/>
          <w:spacing w:val="16"/>
          <w:w w:val="107"/>
          <w:sz w:val="24"/>
          <w:szCs w:val="24"/>
        </w:rPr>
        <w:t>оводятся элективные курсы.</w:t>
      </w:r>
    </w:p>
    <w:p w:rsidR="00266AFB" w:rsidRPr="000B301B" w:rsidRDefault="00266AFB" w:rsidP="00266AFB">
      <w:pPr>
        <w:shd w:val="clear" w:color="auto" w:fill="FFFFFF"/>
        <w:spacing w:after="0" w:line="240" w:lineRule="auto"/>
        <w:ind w:right="36" w:firstLine="708"/>
        <w:jc w:val="both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266AFB" w:rsidRPr="000B301B" w:rsidRDefault="00266AFB" w:rsidP="000B301B">
      <w:pPr>
        <w:shd w:val="clear" w:color="auto" w:fill="FFFFFF"/>
        <w:spacing w:after="0" w:line="240" w:lineRule="auto"/>
        <w:ind w:right="36" w:firstLine="708"/>
        <w:jc w:val="both"/>
        <w:rPr>
          <w:rFonts w:ascii="Times New Roman" w:hAnsi="Times New Roman" w:cs="Times New Roman"/>
          <w:spacing w:val="16"/>
          <w:w w:val="107"/>
          <w:sz w:val="24"/>
          <w:szCs w:val="24"/>
        </w:rPr>
      </w:pPr>
      <w:r w:rsidRPr="000B301B">
        <w:rPr>
          <w:rFonts w:ascii="Times New Roman" w:hAnsi="Times New Roman" w:cs="Times New Roman"/>
          <w:bCs/>
          <w:w w:val="107"/>
          <w:sz w:val="24"/>
          <w:szCs w:val="24"/>
        </w:rPr>
        <w:t>Структура учебного плана и обоснование целесообразности введения           дополнительных часов по образовательным областям.</w:t>
      </w:r>
    </w:p>
    <w:p w:rsidR="00266AFB" w:rsidRPr="000B301B" w:rsidRDefault="00266AFB" w:rsidP="00266AF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6AFB" w:rsidRPr="000B301B" w:rsidRDefault="00266AFB" w:rsidP="00C03C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pacing w:val="18"/>
          <w:sz w:val="24"/>
          <w:szCs w:val="24"/>
        </w:rPr>
        <w:t xml:space="preserve">       В   инвариантной  части учебного плана реализуются </w:t>
      </w:r>
      <w:r w:rsidRPr="000B301B">
        <w:rPr>
          <w:rFonts w:ascii="Times New Roman" w:hAnsi="Times New Roman" w:cs="Times New Roman"/>
          <w:spacing w:val="4"/>
          <w:sz w:val="24"/>
          <w:szCs w:val="24"/>
        </w:rPr>
        <w:t xml:space="preserve">федеральный и региональный образовательные компоненты, </w:t>
      </w:r>
      <w:r w:rsidRPr="000B301B">
        <w:rPr>
          <w:rFonts w:ascii="Times New Roman" w:hAnsi="Times New Roman" w:cs="Times New Roman"/>
          <w:spacing w:val="3"/>
          <w:sz w:val="24"/>
          <w:szCs w:val="24"/>
        </w:rPr>
        <w:t xml:space="preserve">которые обеспечивают единство образовательного пространства </w:t>
      </w:r>
      <w:r w:rsidRPr="000B301B">
        <w:rPr>
          <w:rFonts w:ascii="Times New Roman" w:hAnsi="Times New Roman" w:cs="Times New Roman"/>
          <w:spacing w:val="2"/>
          <w:sz w:val="24"/>
          <w:szCs w:val="24"/>
        </w:rPr>
        <w:t>РФ и РС(Я) и гарантируют овладение выпуск</w:t>
      </w:r>
      <w:r w:rsidRPr="000B301B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B301B">
        <w:rPr>
          <w:rFonts w:ascii="Times New Roman" w:hAnsi="Times New Roman" w:cs="Times New Roman"/>
          <w:spacing w:val="3"/>
          <w:sz w:val="24"/>
          <w:szCs w:val="24"/>
        </w:rPr>
        <w:t>никами школы необходимым минимумом знаний, умений и на</w:t>
      </w:r>
      <w:r w:rsidRPr="000B301B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B301B">
        <w:rPr>
          <w:rFonts w:ascii="Times New Roman" w:hAnsi="Times New Roman" w:cs="Times New Roman"/>
          <w:spacing w:val="5"/>
          <w:sz w:val="24"/>
          <w:szCs w:val="24"/>
        </w:rPr>
        <w:t>выков, обеспечивающим возможность продолжения образова</w:t>
      </w:r>
      <w:r w:rsidRPr="000B301B">
        <w:rPr>
          <w:rFonts w:ascii="Times New Roman" w:hAnsi="Times New Roman" w:cs="Times New Roman"/>
          <w:spacing w:val="5"/>
          <w:sz w:val="24"/>
          <w:szCs w:val="24"/>
        </w:rPr>
        <w:softHyphen/>
      </w:r>
      <w:r w:rsidRPr="000B301B">
        <w:rPr>
          <w:rFonts w:ascii="Times New Roman" w:hAnsi="Times New Roman" w:cs="Times New Roman"/>
          <w:spacing w:val="-6"/>
          <w:sz w:val="24"/>
          <w:szCs w:val="24"/>
        </w:rPr>
        <w:t>ния.</w:t>
      </w:r>
    </w:p>
    <w:p w:rsidR="00C03C57" w:rsidRPr="000B301B" w:rsidRDefault="00C03C57" w:rsidP="00C03C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Количество часов по предметам, которые выпускники выбирают для сдачи ЕГЭ,  в инвариантной части БУП не соответствуют объему подготовительного курса. Поэтому для расширения дополнения курса и качественной подготовки выпускников к ЕГЭ за счет вариативной части выделены дополнительные часы по таким предметам как русский язык, история, обществознание, математика, физика биология, химия.</w:t>
      </w:r>
    </w:p>
    <w:p w:rsidR="00C03C57" w:rsidRPr="000B301B" w:rsidRDefault="00C03C57" w:rsidP="00266AFB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EE4E87" w:rsidRPr="000B301B" w:rsidRDefault="007152AD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Введено профильное обуче</w:t>
      </w:r>
      <w:r w:rsidR="00FD3961" w:rsidRPr="000B301B">
        <w:rPr>
          <w:rFonts w:ascii="Times New Roman" w:hAnsi="Times New Roman" w:cs="Times New Roman"/>
          <w:sz w:val="24"/>
          <w:szCs w:val="24"/>
        </w:rPr>
        <w:t>ние</w:t>
      </w:r>
      <w:r w:rsidR="00020CE1" w:rsidRPr="000B301B">
        <w:rPr>
          <w:rFonts w:ascii="Times New Roman" w:hAnsi="Times New Roman" w:cs="Times New Roman"/>
          <w:sz w:val="24"/>
          <w:szCs w:val="24"/>
        </w:rPr>
        <w:t>:</w:t>
      </w:r>
    </w:p>
    <w:p w:rsidR="00EE4E87" w:rsidRPr="000B301B" w:rsidRDefault="0059716A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</w:t>
      </w:r>
      <w:r w:rsidR="00EE4E87" w:rsidRPr="000B301B">
        <w:rPr>
          <w:rFonts w:ascii="Times New Roman" w:hAnsi="Times New Roman" w:cs="Times New Roman"/>
          <w:sz w:val="24"/>
          <w:szCs w:val="24"/>
        </w:rPr>
        <w:t>10а физико-математический</w:t>
      </w:r>
      <w:r w:rsidR="000F61D8" w:rsidRPr="000B301B">
        <w:rPr>
          <w:rFonts w:ascii="Times New Roman" w:hAnsi="Times New Roman" w:cs="Times New Roman"/>
          <w:sz w:val="24"/>
          <w:szCs w:val="24"/>
        </w:rPr>
        <w:t xml:space="preserve">: профильные предметы – </w:t>
      </w:r>
      <w:r w:rsidR="00EE4E87" w:rsidRPr="000B301B">
        <w:rPr>
          <w:rFonts w:ascii="Times New Roman" w:hAnsi="Times New Roman" w:cs="Times New Roman"/>
          <w:sz w:val="24"/>
          <w:szCs w:val="24"/>
        </w:rPr>
        <w:t>математика</w:t>
      </w:r>
      <w:r w:rsidR="000F61D8" w:rsidRPr="000B301B">
        <w:rPr>
          <w:rFonts w:ascii="Times New Roman" w:hAnsi="Times New Roman" w:cs="Times New Roman"/>
          <w:sz w:val="24"/>
          <w:szCs w:val="24"/>
        </w:rPr>
        <w:t>, физика, информатика</w:t>
      </w:r>
      <w:r w:rsidR="00EE4E87" w:rsidRPr="000B301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9716A" w:rsidRPr="000B301B" w:rsidRDefault="0059716A" w:rsidP="00EE4E8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10б естественно-научный: профильные предметы </w:t>
      </w:r>
      <w:r w:rsidR="000A3C02" w:rsidRPr="000B301B">
        <w:rPr>
          <w:rFonts w:ascii="Times New Roman" w:hAnsi="Times New Roman" w:cs="Times New Roman"/>
          <w:sz w:val="24"/>
          <w:szCs w:val="24"/>
        </w:rPr>
        <w:t>–математика, биология, химия</w:t>
      </w:r>
      <w:r w:rsidRPr="000B301B">
        <w:rPr>
          <w:rFonts w:ascii="Times New Roman" w:hAnsi="Times New Roman" w:cs="Times New Roman"/>
          <w:sz w:val="24"/>
          <w:szCs w:val="24"/>
        </w:rPr>
        <w:t>;</w:t>
      </w:r>
    </w:p>
    <w:p w:rsidR="0099148C" w:rsidRPr="000B301B" w:rsidRDefault="0059716A" w:rsidP="00C03C57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0F61D8" w:rsidRPr="000B301B">
        <w:rPr>
          <w:rFonts w:ascii="Times New Roman" w:hAnsi="Times New Roman" w:cs="Times New Roman"/>
          <w:sz w:val="24"/>
          <w:szCs w:val="24"/>
        </w:rPr>
        <w:t xml:space="preserve"> 11</w:t>
      </w:r>
      <w:r w:rsidR="00C03C57" w:rsidRPr="000B301B">
        <w:rPr>
          <w:rFonts w:ascii="Times New Roman" w:hAnsi="Times New Roman" w:cs="Times New Roman"/>
          <w:sz w:val="24"/>
          <w:szCs w:val="24"/>
        </w:rPr>
        <w:t>а классе социально-гуманитарный: профильные предметы - русский язык, история, обществознание;</w:t>
      </w:r>
    </w:p>
    <w:p w:rsidR="00FD3961" w:rsidRPr="000B301B" w:rsidRDefault="00F92996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11б- агротехнологический</w:t>
      </w:r>
      <w:r w:rsidR="00C03C57" w:rsidRPr="000B301B">
        <w:rPr>
          <w:rFonts w:ascii="Times New Roman" w:hAnsi="Times New Roman" w:cs="Times New Roman"/>
          <w:sz w:val="24"/>
          <w:szCs w:val="24"/>
        </w:rPr>
        <w:t>: профильные предметы – биология, химия.</w:t>
      </w:r>
    </w:p>
    <w:p w:rsidR="00F86CCB" w:rsidRPr="000B301B" w:rsidRDefault="00F86CCB" w:rsidP="00F86CCB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Компонент национально-регионального компонента  включает предметы:</w:t>
      </w:r>
    </w:p>
    <w:p w:rsidR="00F86CCB" w:rsidRPr="000B301B" w:rsidRDefault="00CD3195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</w:t>
      </w:r>
      <w:r w:rsidR="003B7B78" w:rsidRPr="000B301B">
        <w:rPr>
          <w:rFonts w:ascii="Times New Roman" w:hAnsi="Times New Roman" w:cs="Times New Roman"/>
          <w:sz w:val="24"/>
          <w:szCs w:val="24"/>
        </w:rPr>
        <w:t>10</w:t>
      </w:r>
      <w:r w:rsidR="00A238D9" w:rsidRPr="000B301B">
        <w:rPr>
          <w:rFonts w:ascii="Times New Roman" w:hAnsi="Times New Roman" w:cs="Times New Roman"/>
          <w:sz w:val="24"/>
          <w:szCs w:val="24"/>
        </w:rPr>
        <w:t xml:space="preserve">а и в </w:t>
      </w:r>
      <w:r w:rsidR="003B7B78" w:rsidRPr="000B301B">
        <w:rPr>
          <w:rFonts w:ascii="Times New Roman" w:hAnsi="Times New Roman" w:cs="Times New Roman"/>
          <w:sz w:val="24"/>
          <w:szCs w:val="24"/>
        </w:rPr>
        <w:t xml:space="preserve">11-х классах </w:t>
      </w:r>
      <w:r w:rsidR="00F86CCB" w:rsidRPr="000B301B">
        <w:rPr>
          <w:rFonts w:ascii="Times New Roman" w:hAnsi="Times New Roman" w:cs="Times New Roman"/>
          <w:sz w:val="24"/>
          <w:szCs w:val="24"/>
        </w:rPr>
        <w:t>-</w:t>
      </w:r>
      <w:r w:rsidR="00495B07" w:rsidRPr="000B301B">
        <w:rPr>
          <w:rFonts w:ascii="Times New Roman" w:hAnsi="Times New Roman" w:cs="Times New Roman"/>
          <w:sz w:val="24"/>
          <w:szCs w:val="24"/>
        </w:rPr>
        <w:t>родная литература, культура народов СР(Я).</w:t>
      </w:r>
    </w:p>
    <w:p w:rsidR="00F92996" w:rsidRPr="000B301B" w:rsidRDefault="00F92996" w:rsidP="00F92996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Компонент образовательного учреждения отведены следующим предметам:</w:t>
      </w:r>
    </w:p>
    <w:p w:rsidR="00CD3195" w:rsidRPr="000B301B" w:rsidRDefault="00AA438E" w:rsidP="00F92996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10а- </w:t>
      </w:r>
      <w:r w:rsidR="000F61D8" w:rsidRPr="000B301B">
        <w:rPr>
          <w:rFonts w:ascii="Times New Roman" w:hAnsi="Times New Roman" w:cs="Times New Roman"/>
          <w:sz w:val="24"/>
          <w:szCs w:val="24"/>
        </w:rPr>
        <w:t>русский язык, обществознание, география</w:t>
      </w:r>
      <w:r w:rsidR="003B7B78" w:rsidRPr="000B301B">
        <w:rPr>
          <w:rFonts w:ascii="Times New Roman" w:hAnsi="Times New Roman" w:cs="Times New Roman"/>
          <w:sz w:val="24"/>
          <w:szCs w:val="24"/>
        </w:rPr>
        <w:t>;</w:t>
      </w:r>
    </w:p>
    <w:p w:rsidR="00CD3195" w:rsidRPr="000B301B" w:rsidRDefault="00CD3195" w:rsidP="00F92996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в 11а- </w:t>
      </w:r>
      <w:r w:rsidR="00AA438E" w:rsidRPr="000B301B">
        <w:rPr>
          <w:rFonts w:ascii="Times New Roman" w:hAnsi="Times New Roman" w:cs="Times New Roman"/>
          <w:sz w:val="24"/>
          <w:szCs w:val="24"/>
        </w:rPr>
        <w:t>математика, информатика и ИКТ</w:t>
      </w:r>
      <w:r w:rsidR="003B7B78" w:rsidRPr="000B301B">
        <w:rPr>
          <w:rFonts w:ascii="Times New Roman" w:hAnsi="Times New Roman" w:cs="Times New Roman"/>
          <w:sz w:val="24"/>
          <w:szCs w:val="24"/>
        </w:rPr>
        <w:t>;</w:t>
      </w:r>
    </w:p>
    <w:p w:rsidR="000F61D8" w:rsidRPr="000B301B" w:rsidRDefault="00CD3195" w:rsidP="00A238D9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11б-</w:t>
      </w:r>
      <w:r w:rsidR="00AA438E" w:rsidRPr="000B301B">
        <w:rPr>
          <w:rFonts w:ascii="Times New Roman" w:hAnsi="Times New Roman" w:cs="Times New Roman"/>
          <w:sz w:val="24"/>
          <w:szCs w:val="24"/>
        </w:rPr>
        <w:t xml:space="preserve"> русский язык,  математика.</w:t>
      </w:r>
    </w:p>
    <w:p w:rsidR="00C03C57" w:rsidRPr="000B301B" w:rsidRDefault="00C03C57" w:rsidP="00C03C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С 2015г. школа им.В.П.Ларионова является бизнес-инкубатором среди школ РС(Я), для приобретения практических знаний обращения с финансами,  занятия по финансовой грамотности в школьной программе по 1 часу включены во всех классах в качестве внеурочных и внеаудиторных занятий:</w:t>
      </w:r>
    </w:p>
    <w:p w:rsidR="00C03C57" w:rsidRPr="000B301B" w:rsidRDefault="00C03C57" w:rsidP="000F61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Во всех 10-11-х кассах «Основы предпринимательской деятельности».</w:t>
      </w:r>
    </w:p>
    <w:p w:rsidR="00495B07" w:rsidRPr="000B301B" w:rsidRDefault="009B66F1" w:rsidP="00F86C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Элективные курсы отведены </w:t>
      </w:r>
      <w:r w:rsidR="00495B07" w:rsidRPr="000B301B">
        <w:rPr>
          <w:rFonts w:ascii="Times New Roman" w:hAnsi="Times New Roman" w:cs="Times New Roman"/>
          <w:sz w:val="24"/>
          <w:szCs w:val="24"/>
        </w:rPr>
        <w:t xml:space="preserve"> с учетом профиля класса:</w:t>
      </w:r>
    </w:p>
    <w:p w:rsidR="00DF3FA4" w:rsidRPr="000B301B" w:rsidRDefault="00DF3FA4" w:rsidP="00F86C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10а классе – 1ч Основы предпринимательства, 1ч Я- будущий семьянин, 1ч РДШ, 1ч Агробиология.</w:t>
      </w:r>
    </w:p>
    <w:p w:rsidR="00DF3FA4" w:rsidRPr="000B301B" w:rsidRDefault="00DF3FA4" w:rsidP="00DF3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10а классе – 1ч Основы предпринимательства, 1ч Я- будущий семьянин, 1ч РДШ, 1ч Занимательная грамматика, 1ч Практикум по математике, 2ч Основы агротехники в теплице, 1ч КНРС(Я), 1ч ЗОЖ, 1ч История Якутии.</w:t>
      </w:r>
    </w:p>
    <w:p w:rsidR="00DF3FA4" w:rsidRPr="000B301B" w:rsidRDefault="00DF3FA4" w:rsidP="00DF3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11а классе- 1ч Основы предпринимательства, 1ч Я- будущий семьянин, 1ч Агрозначение времен года, 1ч Практикум решения задач в физике.</w:t>
      </w:r>
    </w:p>
    <w:p w:rsidR="009B66F1" w:rsidRPr="000B301B" w:rsidRDefault="00DF3FA4" w:rsidP="00F86CCB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B301B">
        <w:rPr>
          <w:rFonts w:ascii="Times New Roman" w:hAnsi="Times New Roman" w:cs="Times New Roman"/>
          <w:sz w:val="24"/>
          <w:szCs w:val="24"/>
        </w:rPr>
        <w:t>В 11а классе- 1ч Основы предпринимательства, 1ч Я- будущий семьянин, 1ч Генетика человека, 1ч История Якутии.</w:t>
      </w:r>
    </w:p>
    <w:p w:rsidR="00C03C57" w:rsidRPr="000B301B" w:rsidRDefault="00C03C57" w:rsidP="00C03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27EB" w:rsidRPr="000B301B" w:rsidRDefault="00E227EB" w:rsidP="00AE28F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Внеурочные занятия организуются также  как: экскурсии в театры, музеи, библиотеки, на концерты, на природу; спортивные игры; публичные выступления учащихся.</w:t>
      </w:r>
    </w:p>
    <w:p w:rsidR="009B66F1" w:rsidRPr="000B301B" w:rsidRDefault="009B66F1" w:rsidP="00AE28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Для успешной сдачи ЕГЭ часы консультации отведены </w:t>
      </w:r>
      <w:r w:rsidR="000637E5" w:rsidRPr="000B301B">
        <w:rPr>
          <w:rFonts w:ascii="Times New Roman" w:hAnsi="Times New Roman" w:cs="Times New Roman"/>
          <w:sz w:val="24"/>
          <w:szCs w:val="24"/>
        </w:rPr>
        <w:t xml:space="preserve">следующим предметам </w:t>
      </w:r>
      <w:r w:rsidRPr="000B301B">
        <w:rPr>
          <w:rFonts w:ascii="Times New Roman" w:hAnsi="Times New Roman" w:cs="Times New Roman"/>
          <w:sz w:val="24"/>
          <w:szCs w:val="24"/>
        </w:rPr>
        <w:t>с учетом выбора учащихся:</w:t>
      </w:r>
    </w:p>
    <w:p w:rsidR="00266AFB" w:rsidRPr="000B301B" w:rsidRDefault="00266AFB" w:rsidP="009B6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6F1" w:rsidRPr="000B301B" w:rsidRDefault="009B66F1" w:rsidP="009B6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10а-</w:t>
      </w:r>
      <w:r w:rsidR="000F61D8" w:rsidRPr="000B301B">
        <w:rPr>
          <w:rFonts w:ascii="Times New Roman" w:hAnsi="Times New Roman" w:cs="Times New Roman"/>
          <w:sz w:val="24"/>
          <w:szCs w:val="24"/>
        </w:rPr>
        <w:t>русский язык</w:t>
      </w:r>
      <w:r w:rsidR="000637E5" w:rsidRPr="000B301B">
        <w:rPr>
          <w:rFonts w:ascii="Times New Roman" w:hAnsi="Times New Roman" w:cs="Times New Roman"/>
          <w:sz w:val="24"/>
          <w:szCs w:val="24"/>
        </w:rPr>
        <w:t>, математика,</w:t>
      </w:r>
      <w:r w:rsidR="000F61D8" w:rsidRPr="000B301B">
        <w:rPr>
          <w:rFonts w:ascii="Times New Roman" w:hAnsi="Times New Roman" w:cs="Times New Roman"/>
          <w:sz w:val="24"/>
          <w:szCs w:val="24"/>
        </w:rPr>
        <w:t xml:space="preserve">физика, </w:t>
      </w:r>
      <w:r w:rsidR="00EB3A38" w:rsidRPr="000B301B">
        <w:rPr>
          <w:rFonts w:ascii="Times New Roman" w:hAnsi="Times New Roman" w:cs="Times New Roman"/>
          <w:sz w:val="24"/>
          <w:szCs w:val="24"/>
        </w:rPr>
        <w:t>обществознание.</w:t>
      </w:r>
    </w:p>
    <w:p w:rsidR="009B66F1" w:rsidRPr="000B301B" w:rsidRDefault="009B66F1" w:rsidP="009B6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11а-</w:t>
      </w:r>
      <w:r w:rsidR="000637E5" w:rsidRPr="000B301B">
        <w:rPr>
          <w:rFonts w:ascii="Times New Roman" w:hAnsi="Times New Roman" w:cs="Times New Roman"/>
          <w:sz w:val="24"/>
          <w:szCs w:val="24"/>
        </w:rPr>
        <w:t xml:space="preserve"> русский язык, математика, </w:t>
      </w:r>
      <w:r w:rsidR="000F61D8" w:rsidRPr="000B301B">
        <w:rPr>
          <w:rFonts w:ascii="Times New Roman" w:hAnsi="Times New Roman" w:cs="Times New Roman"/>
          <w:sz w:val="24"/>
          <w:szCs w:val="24"/>
        </w:rPr>
        <w:t>физика</w:t>
      </w:r>
      <w:r w:rsidR="00EB3A38" w:rsidRPr="000B301B">
        <w:rPr>
          <w:rFonts w:ascii="Times New Roman" w:hAnsi="Times New Roman" w:cs="Times New Roman"/>
          <w:sz w:val="24"/>
          <w:szCs w:val="24"/>
        </w:rPr>
        <w:t xml:space="preserve">, </w:t>
      </w:r>
      <w:r w:rsidR="000637E5" w:rsidRPr="000B301B">
        <w:rPr>
          <w:rFonts w:ascii="Times New Roman" w:hAnsi="Times New Roman" w:cs="Times New Roman"/>
          <w:sz w:val="24"/>
          <w:szCs w:val="24"/>
        </w:rPr>
        <w:t>обществознание.</w:t>
      </w:r>
    </w:p>
    <w:p w:rsidR="00EB3A38" w:rsidRPr="000B301B" w:rsidRDefault="009B66F1" w:rsidP="00EB3A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в 11б-</w:t>
      </w:r>
      <w:r w:rsidR="000637E5" w:rsidRPr="000B301B">
        <w:rPr>
          <w:rFonts w:ascii="Times New Roman" w:hAnsi="Times New Roman" w:cs="Times New Roman"/>
          <w:sz w:val="24"/>
          <w:szCs w:val="24"/>
        </w:rPr>
        <w:t xml:space="preserve"> русский язык, математик</w:t>
      </w:r>
      <w:r w:rsidR="000F61D8" w:rsidRPr="000B301B">
        <w:rPr>
          <w:rFonts w:ascii="Times New Roman" w:hAnsi="Times New Roman" w:cs="Times New Roman"/>
          <w:sz w:val="24"/>
          <w:szCs w:val="24"/>
        </w:rPr>
        <w:t>а, химия, биология</w:t>
      </w:r>
      <w:r w:rsidR="00EB3A38" w:rsidRPr="000B301B">
        <w:rPr>
          <w:rFonts w:ascii="Times New Roman" w:hAnsi="Times New Roman" w:cs="Times New Roman"/>
          <w:sz w:val="24"/>
          <w:szCs w:val="24"/>
        </w:rPr>
        <w:t>.</w:t>
      </w:r>
    </w:p>
    <w:p w:rsidR="005452CC" w:rsidRPr="000B301B" w:rsidRDefault="005452CC" w:rsidP="005452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52CC" w:rsidRPr="000B301B" w:rsidRDefault="005452CC" w:rsidP="005452C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 xml:space="preserve">В целях углубления и закрепления практических навыков и знаний в производственных условиях, полученных при изучении теоретических занятий, выделены </w:t>
      </w:r>
      <w:r w:rsidR="0015337C" w:rsidRPr="000B301B">
        <w:rPr>
          <w:rFonts w:ascii="Times New Roman" w:hAnsi="Times New Roman" w:cs="Times New Roman"/>
          <w:sz w:val="24"/>
          <w:szCs w:val="24"/>
        </w:rPr>
        <w:t xml:space="preserve">по 6ч </w:t>
      </w:r>
      <w:r w:rsidRPr="000B301B">
        <w:rPr>
          <w:rFonts w:ascii="Times New Roman" w:hAnsi="Times New Roman" w:cs="Times New Roman"/>
          <w:sz w:val="24"/>
          <w:szCs w:val="24"/>
        </w:rPr>
        <w:t xml:space="preserve">практики (в днях) </w:t>
      </w:r>
      <w:r w:rsidR="0015337C" w:rsidRPr="000B301B">
        <w:rPr>
          <w:rFonts w:ascii="Times New Roman" w:hAnsi="Times New Roman" w:cs="Times New Roman"/>
          <w:sz w:val="24"/>
          <w:szCs w:val="24"/>
        </w:rPr>
        <w:t>в 10</w:t>
      </w:r>
      <w:r w:rsidR="00786FCA" w:rsidRPr="000B301B">
        <w:rPr>
          <w:rFonts w:ascii="Times New Roman" w:hAnsi="Times New Roman" w:cs="Times New Roman"/>
          <w:sz w:val="24"/>
          <w:szCs w:val="24"/>
        </w:rPr>
        <w:t xml:space="preserve">а и в </w:t>
      </w:r>
      <w:r w:rsidR="0015337C" w:rsidRPr="000B301B">
        <w:rPr>
          <w:rFonts w:ascii="Times New Roman" w:hAnsi="Times New Roman" w:cs="Times New Roman"/>
          <w:sz w:val="24"/>
          <w:szCs w:val="24"/>
        </w:rPr>
        <w:t xml:space="preserve">11-х классах. </w:t>
      </w:r>
    </w:p>
    <w:p w:rsidR="009B66F1" w:rsidRPr="000B301B" w:rsidRDefault="009B66F1" w:rsidP="009B6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673D" w:rsidRPr="000B301B" w:rsidRDefault="00AF673D" w:rsidP="00AF673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>Деление на группы допускается  в соответствии с положением  пояснительной записки примерным учебным планом для образовательных учреждений РС(Я), реализующих программы среднего общего образования.</w:t>
      </w:r>
    </w:p>
    <w:p w:rsidR="00786FCA" w:rsidRPr="000B301B" w:rsidRDefault="00786FCA" w:rsidP="007152AD">
      <w:pPr>
        <w:rPr>
          <w:rFonts w:ascii="Times New Roman" w:hAnsi="Times New Roman" w:cs="Times New Roman"/>
          <w:sz w:val="24"/>
          <w:szCs w:val="24"/>
        </w:rPr>
      </w:pPr>
    </w:p>
    <w:p w:rsidR="00786FCA" w:rsidRPr="000B301B" w:rsidRDefault="00786FCA" w:rsidP="007152AD">
      <w:pPr>
        <w:rPr>
          <w:rFonts w:ascii="Times New Roman" w:hAnsi="Times New Roman" w:cs="Times New Roman"/>
          <w:sz w:val="24"/>
          <w:szCs w:val="24"/>
        </w:rPr>
      </w:pPr>
    </w:p>
    <w:p w:rsidR="008379EF" w:rsidRPr="000B301B" w:rsidRDefault="008379EF" w:rsidP="007152AD">
      <w:pPr>
        <w:rPr>
          <w:rFonts w:ascii="Times New Roman" w:hAnsi="Times New Roman" w:cs="Times New Roman"/>
          <w:sz w:val="24"/>
          <w:szCs w:val="24"/>
        </w:rPr>
      </w:pPr>
    </w:p>
    <w:p w:rsidR="007A7122" w:rsidRPr="000B301B" w:rsidRDefault="007A7122" w:rsidP="007152AD">
      <w:pPr>
        <w:rPr>
          <w:rFonts w:ascii="Times New Roman" w:hAnsi="Times New Roman" w:cs="Times New Roman"/>
          <w:sz w:val="24"/>
          <w:szCs w:val="24"/>
        </w:rPr>
      </w:pPr>
    </w:p>
    <w:p w:rsidR="007A7122" w:rsidRPr="000B301B" w:rsidRDefault="007A7122" w:rsidP="007152AD">
      <w:pPr>
        <w:rPr>
          <w:rFonts w:ascii="Times New Roman" w:hAnsi="Times New Roman" w:cs="Times New Roman"/>
          <w:sz w:val="24"/>
          <w:szCs w:val="24"/>
        </w:rPr>
      </w:pPr>
    </w:p>
    <w:p w:rsidR="000D1B11" w:rsidRDefault="000D1B11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0B301B" w:rsidRPr="000B301B" w:rsidRDefault="000B301B" w:rsidP="007152AD">
      <w:pPr>
        <w:rPr>
          <w:rFonts w:ascii="Times New Roman" w:hAnsi="Times New Roman" w:cs="Times New Roman"/>
          <w:sz w:val="24"/>
          <w:szCs w:val="24"/>
        </w:rPr>
      </w:pPr>
    </w:p>
    <w:p w:rsidR="007152AD" w:rsidRPr="000B301B" w:rsidRDefault="009E0D02" w:rsidP="007152A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 xml:space="preserve">УЧЕБНЫЙ ПЛАН  10а класс </w:t>
      </w:r>
    </w:p>
    <w:p w:rsidR="000F61D8" w:rsidRPr="000B301B" w:rsidRDefault="000F61D8" w:rsidP="000F61D8">
      <w:pPr>
        <w:rPr>
          <w:rFonts w:ascii="Times New Roman" w:hAnsi="Times New Roman" w:cs="Times New Roman"/>
          <w:b/>
          <w:sz w:val="24"/>
          <w:szCs w:val="24"/>
        </w:rPr>
      </w:pPr>
      <w:r w:rsidRPr="000B301B">
        <w:rPr>
          <w:rFonts w:ascii="Times New Roman" w:hAnsi="Times New Roman" w:cs="Times New Roman"/>
          <w:b/>
          <w:sz w:val="24"/>
          <w:szCs w:val="24"/>
        </w:rPr>
        <w:t>Профиль: физико-математический</w:t>
      </w:r>
    </w:p>
    <w:tbl>
      <w:tblPr>
        <w:tblStyle w:val="a8"/>
        <w:tblW w:w="0" w:type="auto"/>
        <w:tblLook w:val="04A0"/>
      </w:tblPr>
      <w:tblGrid>
        <w:gridCol w:w="2370"/>
        <w:gridCol w:w="2498"/>
        <w:gridCol w:w="2929"/>
        <w:gridCol w:w="1774"/>
      </w:tblGrid>
      <w:tr w:rsidR="000F61D8" w:rsidRPr="000B301B" w:rsidTr="00AB1E2F">
        <w:tc>
          <w:tcPr>
            <w:tcW w:w="2370" w:type="dxa"/>
            <w:vMerge w:val="restart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Обязательные предметы</w:t>
            </w:r>
          </w:p>
        </w:tc>
        <w:tc>
          <w:tcPr>
            <w:tcW w:w="2929" w:type="dxa"/>
            <w:vMerge w:val="restart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74" w:type="dxa"/>
            <w:vMerge w:val="restart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КОУ (3ч)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929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</w:tcPr>
          <w:p w:rsidR="000F61D8" w:rsidRPr="000B301B" w:rsidRDefault="002977C9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E2F" w:rsidRPr="000B301B" w:rsidTr="00AB1E2F">
        <w:tc>
          <w:tcPr>
            <w:tcW w:w="2370" w:type="dxa"/>
            <w:vMerge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929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E2F" w:rsidRPr="000B301B" w:rsidTr="00AB1E2F">
        <w:tc>
          <w:tcPr>
            <w:tcW w:w="2370" w:type="dxa"/>
            <w:vMerge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929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E2F" w:rsidRPr="000B301B" w:rsidTr="00AB1E2F">
        <w:tc>
          <w:tcPr>
            <w:tcW w:w="2370" w:type="dxa"/>
            <w:vMerge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929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929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29" w:type="dxa"/>
          </w:tcPr>
          <w:p w:rsidR="000F61D8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74" w:type="dxa"/>
          </w:tcPr>
          <w:p w:rsidR="000F61D8" w:rsidRPr="000B301B" w:rsidRDefault="002977C9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1" w:type="dxa"/>
            <w:gridSpan w:val="3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 по выбору на базовом уровне</w:t>
            </w:r>
          </w:p>
        </w:tc>
      </w:tr>
      <w:tr w:rsidR="00AB1E2F" w:rsidRPr="000B301B" w:rsidTr="00AB1E2F">
        <w:tc>
          <w:tcPr>
            <w:tcW w:w="2370" w:type="dxa"/>
            <w:vMerge w:val="restart"/>
            <w:tcBorders>
              <w:top w:val="single" w:sz="4" w:space="0" w:color="auto"/>
            </w:tcBorders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7201" w:type="dxa"/>
            <w:gridSpan w:val="3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 по выбору на профильном уровне</w:t>
            </w:r>
          </w:p>
        </w:tc>
      </w:tr>
      <w:tr w:rsidR="00AB1E2F" w:rsidRPr="000B301B" w:rsidTr="00AB1E2F">
        <w:tc>
          <w:tcPr>
            <w:tcW w:w="2370" w:type="dxa"/>
            <w:vMerge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703" w:type="dxa"/>
            <w:gridSpan w:val="2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1E2F" w:rsidRPr="000B301B" w:rsidTr="00AB1E2F">
        <w:tc>
          <w:tcPr>
            <w:tcW w:w="2370" w:type="dxa"/>
            <w:vMerge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4703" w:type="dxa"/>
            <w:gridSpan w:val="2"/>
          </w:tcPr>
          <w:p w:rsidR="00AB1E2F" w:rsidRPr="000B301B" w:rsidRDefault="00AB1E2F" w:rsidP="002977C9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1E2F" w:rsidRPr="000B301B" w:rsidTr="00AB1E2F">
        <w:tc>
          <w:tcPr>
            <w:tcW w:w="2370" w:type="dxa"/>
            <w:vMerge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4703" w:type="dxa"/>
            <w:gridSpan w:val="2"/>
          </w:tcPr>
          <w:p w:rsidR="00AB1E2F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A486A" w:rsidRPr="000B301B" w:rsidTr="00AB1E2F">
        <w:tc>
          <w:tcPr>
            <w:tcW w:w="2370" w:type="dxa"/>
            <w:vMerge w:val="restart"/>
          </w:tcPr>
          <w:p w:rsidR="006A486A" w:rsidRPr="000B301B" w:rsidRDefault="006A486A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2498" w:type="dxa"/>
          </w:tcPr>
          <w:p w:rsidR="006A486A" w:rsidRPr="000B301B" w:rsidRDefault="006A486A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4703" w:type="dxa"/>
            <w:gridSpan w:val="2"/>
          </w:tcPr>
          <w:p w:rsidR="006A486A" w:rsidRPr="000B301B" w:rsidRDefault="006A486A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486A" w:rsidRPr="000B301B" w:rsidTr="00AB1E2F">
        <w:tc>
          <w:tcPr>
            <w:tcW w:w="2370" w:type="dxa"/>
            <w:vMerge/>
          </w:tcPr>
          <w:p w:rsidR="006A486A" w:rsidRPr="000B301B" w:rsidRDefault="006A486A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6A486A" w:rsidRPr="000B301B" w:rsidRDefault="006A486A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КНРС(Я)</w:t>
            </w:r>
          </w:p>
        </w:tc>
        <w:tc>
          <w:tcPr>
            <w:tcW w:w="4703" w:type="dxa"/>
            <w:gridSpan w:val="2"/>
          </w:tcPr>
          <w:p w:rsidR="006A486A" w:rsidRPr="000B301B" w:rsidRDefault="006A486A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4868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 аудиторная нагрузка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0F61D8" w:rsidRPr="000B301B" w:rsidTr="00AB1E2F">
        <w:tc>
          <w:tcPr>
            <w:tcW w:w="9571" w:type="dxa"/>
            <w:gridSpan w:val="4"/>
          </w:tcPr>
          <w:p w:rsidR="000F61D8" w:rsidRPr="000B301B" w:rsidRDefault="000F61D8" w:rsidP="00AB1E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Внеаудиторная деятельность (8ч)</w:t>
            </w:r>
          </w:p>
        </w:tc>
      </w:tr>
      <w:tr w:rsidR="000F61D8" w:rsidRPr="000B301B" w:rsidTr="00AB1E2F">
        <w:tc>
          <w:tcPr>
            <w:tcW w:w="2370" w:type="dxa"/>
            <w:vMerge w:val="restart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Элективные курсы (4ч)</w:t>
            </w: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607748" w:rsidRPr="000B301B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CC0306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Я- будущий семьянин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60774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РДШ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FD7FF0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Агробиология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 w:val="restart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Консультации (4ч)</w:t>
            </w: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AB1E2F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2370" w:type="dxa"/>
            <w:vMerge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61D8" w:rsidRPr="000B301B" w:rsidTr="00AB1E2F">
        <w:tc>
          <w:tcPr>
            <w:tcW w:w="4868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Практика (в днях)</w:t>
            </w:r>
          </w:p>
        </w:tc>
        <w:tc>
          <w:tcPr>
            <w:tcW w:w="4703" w:type="dxa"/>
            <w:gridSpan w:val="2"/>
          </w:tcPr>
          <w:p w:rsidR="000F61D8" w:rsidRPr="000B301B" w:rsidRDefault="000F61D8" w:rsidP="00AB1E2F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07748" w:rsidRPr="000B301B" w:rsidRDefault="00607748" w:rsidP="000F61D8">
      <w:pPr>
        <w:rPr>
          <w:rFonts w:ascii="Times New Roman" w:hAnsi="Times New Roman" w:cs="Times New Roman"/>
          <w:sz w:val="24"/>
          <w:szCs w:val="24"/>
        </w:rPr>
      </w:pPr>
    </w:p>
    <w:p w:rsidR="00AF3F83" w:rsidRPr="000B301B" w:rsidRDefault="00AF3F83" w:rsidP="009604BD">
      <w:pPr>
        <w:rPr>
          <w:rFonts w:ascii="Times New Roman" w:hAnsi="Times New Roman" w:cs="Times New Roman"/>
          <w:sz w:val="24"/>
          <w:szCs w:val="24"/>
        </w:rPr>
      </w:pPr>
    </w:p>
    <w:p w:rsidR="00AF3F83" w:rsidRPr="000B301B" w:rsidRDefault="00AF3F83" w:rsidP="009604BD">
      <w:pPr>
        <w:rPr>
          <w:rFonts w:ascii="Times New Roman" w:hAnsi="Times New Roman" w:cs="Times New Roman"/>
          <w:sz w:val="24"/>
          <w:szCs w:val="24"/>
        </w:rPr>
      </w:pPr>
    </w:p>
    <w:p w:rsidR="00AF3F83" w:rsidRPr="000B301B" w:rsidRDefault="00AF3F83" w:rsidP="009604BD">
      <w:pPr>
        <w:rPr>
          <w:rFonts w:ascii="Times New Roman" w:hAnsi="Times New Roman" w:cs="Times New Roman"/>
          <w:sz w:val="24"/>
          <w:szCs w:val="24"/>
        </w:rPr>
      </w:pPr>
    </w:p>
    <w:p w:rsidR="00AF3F83" w:rsidRPr="000B301B" w:rsidRDefault="00AF3F83" w:rsidP="009604BD">
      <w:pPr>
        <w:rPr>
          <w:rFonts w:ascii="Times New Roman" w:hAnsi="Times New Roman" w:cs="Times New Roman"/>
          <w:sz w:val="24"/>
          <w:szCs w:val="24"/>
        </w:rPr>
      </w:pPr>
    </w:p>
    <w:p w:rsidR="007A7122" w:rsidRPr="000B301B" w:rsidRDefault="007A7122" w:rsidP="009604BD">
      <w:pPr>
        <w:rPr>
          <w:rFonts w:ascii="Times New Roman" w:hAnsi="Times New Roman" w:cs="Times New Roman"/>
          <w:sz w:val="24"/>
          <w:szCs w:val="24"/>
        </w:rPr>
      </w:pPr>
    </w:p>
    <w:p w:rsidR="00AF3F83" w:rsidRPr="000B301B" w:rsidRDefault="00AF3F83" w:rsidP="009604BD">
      <w:pPr>
        <w:rPr>
          <w:rFonts w:ascii="Times New Roman" w:hAnsi="Times New Roman" w:cs="Times New Roman"/>
          <w:sz w:val="24"/>
          <w:szCs w:val="24"/>
        </w:rPr>
      </w:pPr>
    </w:p>
    <w:p w:rsidR="009604BD" w:rsidRPr="000B301B" w:rsidRDefault="009604BD" w:rsidP="009604BD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УЧЕБНЫЙ ПЛАН  10б класс</w:t>
      </w:r>
    </w:p>
    <w:p w:rsidR="009604BD" w:rsidRPr="000B301B" w:rsidRDefault="009604BD" w:rsidP="009604BD">
      <w:pPr>
        <w:rPr>
          <w:rFonts w:ascii="Times New Roman" w:hAnsi="Times New Roman" w:cs="Times New Roman"/>
          <w:b/>
          <w:sz w:val="24"/>
          <w:szCs w:val="24"/>
        </w:rPr>
      </w:pPr>
      <w:r w:rsidRPr="000B301B">
        <w:rPr>
          <w:rFonts w:ascii="Times New Roman" w:hAnsi="Times New Roman" w:cs="Times New Roman"/>
          <w:b/>
          <w:sz w:val="24"/>
          <w:szCs w:val="24"/>
        </w:rPr>
        <w:t>Профиль: естественно-научный</w:t>
      </w:r>
    </w:p>
    <w:tbl>
      <w:tblPr>
        <w:tblStyle w:val="a8"/>
        <w:tblW w:w="0" w:type="auto"/>
        <w:tblLook w:val="04A0"/>
      </w:tblPr>
      <w:tblGrid>
        <w:gridCol w:w="3084"/>
        <w:gridCol w:w="3678"/>
        <w:gridCol w:w="7"/>
        <w:gridCol w:w="2802"/>
      </w:tblGrid>
      <w:tr w:rsidR="009604BD" w:rsidRPr="000B301B" w:rsidTr="00A21C46">
        <w:trPr>
          <w:trHeight w:val="828"/>
        </w:trPr>
        <w:tc>
          <w:tcPr>
            <w:tcW w:w="3084" w:type="dxa"/>
          </w:tcPr>
          <w:p w:rsidR="009604BD" w:rsidRPr="000B301B" w:rsidRDefault="009604BD" w:rsidP="00A21C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604BD" w:rsidRPr="000B301B" w:rsidTr="00A21C46"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vMerge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04BD" w:rsidRPr="000B301B" w:rsidTr="00A21C46">
        <w:trPr>
          <w:trHeight w:val="562"/>
        </w:trPr>
        <w:tc>
          <w:tcPr>
            <w:tcW w:w="3084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04BD" w:rsidRPr="000B301B" w:rsidTr="00A21C46">
        <w:trPr>
          <w:trHeight w:val="562"/>
        </w:trPr>
        <w:tc>
          <w:tcPr>
            <w:tcW w:w="3084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04BD" w:rsidRPr="000B301B" w:rsidTr="00A21C46">
        <w:trPr>
          <w:trHeight w:val="271"/>
        </w:trPr>
        <w:tc>
          <w:tcPr>
            <w:tcW w:w="3084" w:type="dxa"/>
            <w:vMerge w:val="restart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04BD" w:rsidRPr="000B301B" w:rsidTr="00A21C46">
        <w:trPr>
          <w:trHeight w:val="138"/>
        </w:trPr>
        <w:tc>
          <w:tcPr>
            <w:tcW w:w="3084" w:type="dxa"/>
            <w:vMerge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04BD" w:rsidRPr="000B301B" w:rsidTr="00A21C46">
        <w:trPr>
          <w:trHeight w:val="125"/>
        </w:trPr>
        <w:tc>
          <w:tcPr>
            <w:tcW w:w="3084" w:type="dxa"/>
            <w:vMerge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Алгебра, геометрия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604BD" w:rsidRPr="000B301B" w:rsidTr="00A21C46">
        <w:trPr>
          <w:trHeight w:val="353"/>
        </w:trPr>
        <w:tc>
          <w:tcPr>
            <w:tcW w:w="3084" w:type="dxa"/>
            <w:vMerge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Естественные предметы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vMerge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04BD" w:rsidRPr="000B301B" w:rsidTr="00A21C46">
        <w:trPr>
          <w:trHeight w:val="562"/>
        </w:trPr>
        <w:tc>
          <w:tcPr>
            <w:tcW w:w="3084" w:type="dxa"/>
            <w:vMerge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9604BD" w:rsidRPr="000B301B" w:rsidTr="00A21C46">
        <w:trPr>
          <w:trHeight w:val="502"/>
        </w:trPr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культура, экология и ОБЖ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04BD" w:rsidRPr="000B301B" w:rsidTr="00A21C46">
        <w:trPr>
          <w:trHeight w:val="325"/>
        </w:trPr>
        <w:tc>
          <w:tcPr>
            <w:tcW w:w="3084" w:type="dxa"/>
            <w:vMerge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Курсы по выбору</w:t>
            </w: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(эл.курсы)</w:t>
            </w: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rPr>
          <w:trHeight w:val="255"/>
        </w:trPr>
        <w:tc>
          <w:tcPr>
            <w:tcW w:w="3084" w:type="dxa"/>
            <w:vMerge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604BD" w:rsidRPr="000B301B" w:rsidRDefault="009604BD" w:rsidP="0094199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802" w:type="dxa"/>
            <w:tcBorders>
              <w:left w:val="single" w:sz="4" w:space="0" w:color="auto"/>
            </w:tcBorders>
          </w:tcPr>
          <w:p w:rsidR="009604BD" w:rsidRPr="000B301B" w:rsidRDefault="0094199B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vMerge/>
            <w:tcBorders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802" w:type="dxa"/>
            <w:tcBorders>
              <w:left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6769" w:type="dxa"/>
            <w:gridSpan w:val="3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9604BD" w:rsidRPr="000B301B" w:rsidTr="00A21C46">
        <w:tc>
          <w:tcPr>
            <w:tcW w:w="9571" w:type="dxa"/>
            <w:gridSpan w:val="4"/>
          </w:tcPr>
          <w:p w:rsidR="009604BD" w:rsidRPr="000B301B" w:rsidRDefault="009604BD" w:rsidP="00A21C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Внеурочная  деятельность (10ч)</w:t>
            </w:r>
          </w:p>
        </w:tc>
      </w:tr>
      <w:tr w:rsidR="009604BD" w:rsidRPr="000B301B" w:rsidTr="00A21C46">
        <w:tc>
          <w:tcPr>
            <w:tcW w:w="9571" w:type="dxa"/>
            <w:gridSpan w:val="4"/>
          </w:tcPr>
          <w:p w:rsidR="009604BD" w:rsidRPr="000B301B" w:rsidRDefault="009604BD" w:rsidP="00A21C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Направления</w:t>
            </w:r>
          </w:p>
        </w:tc>
      </w:tr>
      <w:tr w:rsidR="00AF3F83" w:rsidRPr="000B301B" w:rsidTr="00AF3F83"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Общеинтеллектуальное</w:t>
            </w:r>
          </w:p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right w:val="single" w:sz="4" w:space="0" w:color="auto"/>
            </w:tcBorders>
          </w:tcPr>
          <w:p w:rsidR="00AF3F83" w:rsidRPr="000B301B" w:rsidRDefault="00AF3F83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2809" w:type="dxa"/>
            <w:gridSpan w:val="2"/>
            <w:tcBorders>
              <w:left w:val="single" w:sz="4" w:space="0" w:color="auto"/>
            </w:tcBorders>
          </w:tcPr>
          <w:p w:rsidR="00AF3F83" w:rsidRPr="000B301B" w:rsidRDefault="00AF3F83" w:rsidP="00AF3F8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F83" w:rsidRPr="000B301B" w:rsidTr="00AF3F83">
        <w:tc>
          <w:tcPr>
            <w:tcW w:w="3084" w:type="dxa"/>
            <w:vMerge/>
          </w:tcPr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F3F83" w:rsidRPr="000B301B" w:rsidRDefault="00AF3F83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Занимательная грамматика</w:t>
            </w:r>
          </w:p>
        </w:tc>
        <w:tc>
          <w:tcPr>
            <w:tcW w:w="2802" w:type="dxa"/>
            <w:tcBorders>
              <w:left w:val="single" w:sz="4" w:space="0" w:color="auto"/>
            </w:tcBorders>
          </w:tcPr>
          <w:p w:rsidR="00AF3F83" w:rsidRPr="000B301B" w:rsidRDefault="00AF3F83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F83" w:rsidRPr="000B301B" w:rsidTr="00A21C46">
        <w:tc>
          <w:tcPr>
            <w:tcW w:w="3084" w:type="dxa"/>
            <w:vMerge/>
          </w:tcPr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F3F83" w:rsidRPr="000B301B" w:rsidRDefault="00045460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Практикум по математике</w:t>
            </w:r>
          </w:p>
        </w:tc>
        <w:tc>
          <w:tcPr>
            <w:tcW w:w="2802" w:type="dxa"/>
          </w:tcPr>
          <w:p w:rsidR="00AF3F83" w:rsidRPr="000B301B" w:rsidRDefault="00AF3F83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F3F83" w:rsidRPr="000B301B" w:rsidTr="00AF3F83">
        <w:tc>
          <w:tcPr>
            <w:tcW w:w="3084" w:type="dxa"/>
            <w:vMerge/>
            <w:tcBorders>
              <w:bottom w:val="single" w:sz="4" w:space="0" w:color="auto"/>
            </w:tcBorders>
          </w:tcPr>
          <w:p w:rsidR="00AF3F83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F3F83" w:rsidRPr="000B301B" w:rsidRDefault="00AF3F83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Основы агротехники в теплице</w:t>
            </w:r>
          </w:p>
        </w:tc>
        <w:tc>
          <w:tcPr>
            <w:tcW w:w="2802" w:type="dxa"/>
          </w:tcPr>
          <w:p w:rsidR="00AF3F83" w:rsidRPr="000B301B" w:rsidRDefault="00AF3F83" w:rsidP="00C333FB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04BD" w:rsidRPr="000B301B" w:rsidTr="00A21C46"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Духовно-нравственное</w:t>
            </w: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КНРС(Я)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3685" w:type="dxa"/>
            <w:gridSpan w:val="2"/>
          </w:tcPr>
          <w:p w:rsidR="009604BD" w:rsidRPr="000B301B" w:rsidRDefault="00DF3FA4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ЗОЖ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rPr>
          <w:trHeight w:val="562"/>
        </w:trPr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РДШ</w:t>
            </w:r>
          </w:p>
        </w:tc>
        <w:tc>
          <w:tcPr>
            <w:tcW w:w="2802" w:type="dxa"/>
          </w:tcPr>
          <w:p w:rsidR="009604BD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rPr>
          <w:trHeight w:val="562"/>
        </w:trPr>
        <w:tc>
          <w:tcPr>
            <w:tcW w:w="3084" w:type="dxa"/>
            <w:vMerge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604BD" w:rsidRPr="000B301B" w:rsidRDefault="000D1B11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 Якутии</w:t>
            </w:r>
          </w:p>
        </w:tc>
        <w:tc>
          <w:tcPr>
            <w:tcW w:w="2802" w:type="dxa"/>
          </w:tcPr>
          <w:p w:rsidR="009604BD" w:rsidRPr="000B301B" w:rsidRDefault="00AF3F83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04BD" w:rsidRPr="000B301B" w:rsidTr="00A21C46">
        <w:tc>
          <w:tcPr>
            <w:tcW w:w="3084" w:type="dxa"/>
            <w:tcBorders>
              <w:top w:val="single" w:sz="4" w:space="0" w:color="auto"/>
            </w:tcBorders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3685" w:type="dxa"/>
            <w:gridSpan w:val="2"/>
          </w:tcPr>
          <w:p w:rsidR="009604BD" w:rsidRPr="000B301B" w:rsidRDefault="00CC0306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Я- будущий семьянин</w:t>
            </w:r>
          </w:p>
        </w:tc>
        <w:tc>
          <w:tcPr>
            <w:tcW w:w="2802" w:type="dxa"/>
          </w:tcPr>
          <w:p w:rsidR="009604BD" w:rsidRPr="000B301B" w:rsidRDefault="009604BD" w:rsidP="00A21C46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354F0" w:rsidRPr="000B301B" w:rsidRDefault="00E354F0" w:rsidP="000F61D8">
      <w:pPr>
        <w:rPr>
          <w:rFonts w:ascii="Times New Roman" w:hAnsi="Times New Roman" w:cs="Times New Roman"/>
          <w:sz w:val="24"/>
          <w:szCs w:val="24"/>
        </w:rPr>
      </w:pPr>
    </w:p>
    <w:p w:rsidR="000B301B" w:rsidRDefault="000B301B" w:rsidP="000F61D8">
      <w:pPr>
        <w:rPr>
          <w:rFonts w:ascii="Times New Roman" w:hAnsi="Times New Roman" w:cs="Times New Roman"/>
          <w:sz w:val="24"/>
          <w:szCs w:val="24"/>
        </w:rPr>
      </w:pPr>
    </w:p>
    <w:p w:rsidR="000F61D8" w:rsidRPr="000B301B" w:rsidRDefault="000F61D8" w:rsidP="000F61D8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УЧЕБНЫЙ ПЛАН  11а класс</w:t>
      </w:r>
    </w:p>
    <w:p w:rsidR="009E0D02" w:rsidRPr="000B301B" w:rsidRDefault="009E0D02" w:rsidP="007152AD">
      <w:pPr>
        <w:rPr>
          <w:rFonts w:ascii="Times New Roman" w:hAnsi="Times New Roman" w:cs="Times New Roman"/>
          <w:b/>
          <w:sz w:val="24"/>
          <w:szCs w:val="24"/>
        </w:rPr>
      </w:pPr>
      <w:r w:rsidRPr="000B301B">
        <w:rPr>
          <w:rFonts w:ascii="Times New Roman" w:hAnsi="Times New Roman" w:cs="Times New Roman"/>
          <w:b/>
          <w:sz w:val="24"/>
          <w:szCs w:val="24"/>
        </w:rPr>
        <w:t>Профиль: социально-гуманитарный</w:t>
      </w:r>
    </w:p>
    <w:tbl>
      <w:tblPr>
        <w:tblStyle w:val="a8"/>
        <w:tblW w:w="9674" w:type="dxa"/>
        <w:tblLook w:val="04A0"/>
      </w:tblPr>
      <w:tblGrid>
        <w:gridCol w:w="2570"/>
        <w:gridCol w:w="3724"/>
        <w:gridCol w:w="2036"/>
        <w:gridCol w:w="150"/>
        <w:gridCol w:w="1194"/>
      </w:tblGrid>
      <w:tr w:rsidR="003B7B78" w:rsidRPr="000B301B" w:rsidTr="00E01315">
        <w:trPr>
          <w:trHeight w:val="145"/>
        </w:trPr>
        <w:tc>
          <w:tcPr>
            <w:tcW w:w="2570" w:type="dxa"/>
            <w:vMerge w:val="restart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3724" w:type="dxa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Обязательные предметы</w:t>
            </w:r>
          </w:p>
        </w:tc>
        <w:tc>
          <w:tcPr>
            <w:tcW w:w="2036" w:type="dxa"/>
            <w:vMerge w:val="restart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44" w:type="dxa"/>
            <w:gridSpan w:val="2"/>
            <w:vMerge w:val="restart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КОУ (3ч)</w:t>
            </w: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036" w:type="dxa"/>
            <w:vMerge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036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gridSpan w:val="2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036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gridSpan w:val="2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036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gridSpan w:val="2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036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gridSpan w:val="2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36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gridSpan w:val="2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B78" w:rsidRPr="000B301B" w:rsidTr="00E0131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36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  <w:r w:rsidR="00AE6A89"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gridSpan w:val="2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0A96" w:rsidRPr="000B301B" w:rsidTr="00862C0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4" w:type="dxa"/>
            <w:gridSpan w:val="4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 по выбору на базовом уровне</w:t>
            </w:r>
          </w:p>
        </w:tc>
      </w:tr>
      <w:tr w:rsidR="00862C05" w:rsidRPr="000B301B" w:rsidTr="000719D1">
        <w:trPr>
          <w:trHeight w:val="274"/>
        </w:trPr>
        <w:tc>
          <w:tcPr>
            <w:tcW w:w="2570" w:type="dxa"/>
            <w:vMerge w:val="restart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B78" w:rsidRPr="000B301B" w:rsidTr="00862C0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186" w:type="dxa"/>
            <w:gridSpan w:val="2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МХК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B78" w:rsidRPr="000B301B" w:rsidTr="00862C0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86" w:type="dxa"/>
            <w:gridSpan w:val="2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94" w:type="dxa"/>
          </w:tcPr>
          <w:p w:rsidR="00A01ECF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0A96" w:rsidRPr="000B301B" w:rsidTr="00862C05">
        <w:trPr>
          <w:trHeight w:val="145"/>
        </w:trPr>
        <w:tc>
          <w:tcPr>
            <w:tcW w:w="2570" w:type="dxa"/>
            <w:vMerge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4" w:type="dxa"/>
            <w:gridSpan w:val="4"/>
          </w:tcPr>
          <w:p w:rsidR="00A01ECF" w:rsidRPr="000B301B" w:rsidRDefault="00A01ECF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 по выбору на профильном уровне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2C05" w:rsidRPr="000B301B" w:rsidTr="000719D1">
        <w:trPr>
          <w:trHeight w:val="145"/>
        </w:trPr>
        <w:tc>
          <w:tcPr>
            <w:tcW w:w="2570" w:type="dxa"/>
            <w:vMerge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2C05" w:rsidRPr="000B301B" w:rsidTr="002B6ECB">
        <w:trPr>
          <w:trHeight w:val="615"/>
        </w:trPr>
        <w:tc>
          <w:tcPr>
            <w:tcW w:w="2570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7B78" w:rsidRPr="000B301B" w:rsidTr="003B7B78">
        <w:trPr>
          <w:trHeight w:val="274"/>
        </w:trPr>
        <w:tc>
          <w:tcPr>
            <w:tcW w:w="2570" w:type="dxa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КНРС(Я)</w:t>
            </w:r>
          </w:p>
        </w:tc>
        <w:tc>
          <w:tcPr>
            <w:tcW w:w="3380" w:type="dxa"/>
            <w:gridSpan w:val="3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0A96" w:rsidRPr="000B301B" w:rsidTr="003B7B78">
        <w:trPr>
          <w:trHeight w:val="547"/>
        </w:trPr>
        <w:tc>
          <w:tcPr>
            <w:tcW w:w="6294" w:type="dxa"/>
            <w:gridSpan w:val="2"/>
          </w:tcPr>
          <w:p w:rsidR="009E0D02" w:rsidRPr="000B301B" w:rsidRDefault="009E0D02" w:rsidP="007152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Итого аудиторная нагрузка</w:t>
            </w:r>
          </w:p>
        </w:tc>
        <w:tc>
          <w:tcPr>
            <w:tcW w:w="3380" w:type="dxa"/>
            <w:gridSpan w:val="3"/>
          </w:tcPr>
          <w:p w:rsidR="009E0D02" w:rsidRPr="000B301B" w:rsidRDefault="009E0D02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9E0D02" w:rsidRPr="000B301B" w:rsidTr="00862C05">
        <w:trPr>
          <w:trHeight w:val="257"/>
        </w:trPr>
        <w:tc>
          <w:tcPr>
            <w:tcW w:w="9674" w:type="dxa"/>
            <w:gridSpan w:val="5"/>
          </w:tcPr>
          <w:p w:rsidR="00A01ECF" w:rsidRPr="000B301B" w:rsidRDefault="009E1D68" w:rsidP="00A01E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Внеаудиторная деятельность (8</w:t>
            </w:r>
            <w:r w:rsidR="00A01ECF" w:rsidRPr="000B301B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862C05" w:rsidRPr="000B301B" w:rsidTr="002B6ECB">
        <w:trPr>
          <w:trHeight w:val="647"/>
        </w:trPr>
        <w:tc>
          <w:tcPr>
            <w:tcW w:w="2570" w:type="dxa"/>
            <w:vMerge w:val="restart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Элективные курсы (4ч)</w:t>
            </w:r>
          </w:p>
        </w:tc>
        <w:tc>
          <w:tcPr>
            <w:tcW w:w="3724" w:type="dxa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B73B76" w:rsidRPr="000B301B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3380" w:type="dxa"/>
            <w:gridSpan w:val="3"/>
          </w:tcPr>
          <w:p w:rsidR="00862C05" w:rsidRPr="000B301B" w:rsidRDefault="00862C05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145"/>
        </w:trPr>
        <w:tc>
          <w:tcPr>
            <w:tcW w:w="2570" w:type="dxa"/>
            <w:vMerge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2B6ECB" w:rsidRPr="000B301B" w:rsidRDefault="00FD7FF0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Агрозначение времен года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145"/>
        </w:trPr>
        <w:tc>
          <w:tcPr>
            <w:tcW w:w="2570" w:type="dxa"/>
            <w:vMerge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2B6ECB" w:rsidRPr="000B301B" w:rsidRDefault="00CC0306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Я- будущий семьянин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145"/>
        </w:trPr>
        <w:tc>
          <w:tcPr>
            <w:tcW w:w="2570" w:type="dxa"/>
            <w:vMerge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2B6ECB" w:rsidRPr="000B301B" w:rsidRDefault="002B36EE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Практикум решения задач по физике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274"/>
        </w:trPr>
        <w:tc>
          <w:tcPr>
            <w:tcW w:w="2570" w:type="dxa"/>
            <w:vMerge w:val="restart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Консультации (4ч)</w:t>
            </w:r>
          </w:p>
        </w:tc>
        <w:tc>
          <w:tcPr>
            <w:tcW w:w="3724" w:type="dxa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145"/>
        </w:trPr>
        <w:tc>
          <w:tcPr>
            <w:tcW w:w="2570" w:type="dxa"/>
            <w:vMerge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145"/>
        </w:trPr>
        <w:tc>
          <w:tcPr>
            <w:tcW w:w="2570" w:type="dxa"/>
            <w:vMerge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6ECB" w:rsidRPr="000B301B" w:rsidTr="000719D1">
        <w:trPr>
          <w:trHeight w:val="145"/>
        </w:trPr>
        <w:tc>
          <w:tcPr>
            <w:tcW w:w="2570" w:type="dxa"/>
            <w:vMerge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380" w:type="dxa"/>
            <w:gridSpan w:val="3"/>
          </w:tcPr>
          <w:p w:rsidR="002B6ECB" w:rsidRPr="000B301B" w:rsidRDefault="002B6ECB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337C" w:rsidRPr="000B301B" w:rsidTr="00786B8A">
        <w:trPr>
          <w:trHeight w:val="145"/>
        </w:trPr>
        <w:tc>
          <w:tcPr>
            <w:tcW w:w="6294" w:type="dxa"/>
            <w:gridSpan w:val="2"/>
          </w:tcPr>
          <w:p w:rsidR="0015337C" w:rsidRPr="000B301B" w:rsidRDefault="0015337C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Практика ( в днях)</w:t>
            </w:r>
          </w:p>
        </w:tc>
        <w:tc>
          <w:tcPr>
            <w:tcW w:w="3380" w:type="dxa"/>
            <w:gridSpan w:val="3"/>
          </w:tcPr>
          <w:p w:rsidR="0015337C" w:rsidRPr="000B301B" w:rsidRDefault="0015337C" w:rsidP="007152AD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B6ECB" w:rsidRPr="000B301B" w:rsidRDefault="002B6ECB" w:rsidP="009E0D02">
      <w:pPr>
        <w:rPr>
          <w:rFonts w:ascii="Times New Roman" w:hAnsi="Times New Roman" w:cs="Times New Roman"/>
          <w:sz w:val="24"/>
          <w:szCs w:val="24"/>
        </w:rPr>
      </w:pPr>
    </w:p>
    <w:p w:rsidR="009E0D02" w:rsidRPr="000B301B" w:rsidRDefault="009E0D02" w:rsidP="009E0D02">
      <w:pPr>
        <w:rPr>
          <w:rFonts w:ascii="Times New Roman" w:hAnsi="Times New Roman" w:cs="Times New Roman"/>
          <w:sz w:val="24"/>
          <w:szCs w:val="24"/>
        </w:rPr>
      </w:pPr>
    </w:p>
    <w:p w:rsidR="00786FCA" w:rsidRPr="000B301B" w:rsidRDefault="00786FCA" w:rsidP="009E0D02">
      <w:pPr>
        <w:rPr>
          <w:rFonts w:ascii="Times New Roman" w:hAnsi="Times New Roman" w:cs="Times New Roman"/>
          <w:sz w:val="24"/>
          <w:szCs w:val="24"/>
        </w:rPr>
      </w:pPr>
    </w:p>
    <w:p w:rsidR="0094199B" w:rsidRPr="000B301B" w:rsidRDefault="0094199B" w:rsidP="009E0D02">
      <w:pPr>
        <w:rPr>
          <w:rFonts w:ascii="Times New Roman" w:hAnsi="Times New Roman" w:cs="Times New Roman"/>
          <w:sz w:val="24"/>
          <w:szCs w:val="24"/>
        </w:rPr>
      </w:pPr>
    </w:p>
    <w:p w:rsidR="009E0D02" w:rsidRPr="000B301B" w:rsidRDefault="009E0D02" w:rsidP="009E0D02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lastRenderedPageBreak/>
        <w:t>УЧЕ</w:t>
      </w:r>
      <w:r w:rsidR="00041D0B" w:rsidRPr="000B301B">
        <w:rPr>
          <w:rFonts w:ascii="Times New Roman" w:hAnsi="Times New Roman" w:cs="Times New Roman"/>
          <w:sz w:val="24"/>
          <w:szCs w:val="24"/>
        </w:rPr>
        <w:t>БНЫЙ ПЛАН  11</w:t>
      </w:r>
      <w:r w:rsidRPr="000B301B">
        <w:rPr>
          <w:rFonts w:ascii="Times New Roman" w:hAnsi="Times New Roman" w:cs="Times New Roman"/>
          <w:sz w:val="24"/>
          <w:szCs w:val="24"/>
        </w:rPr>
        <w:t>б класс</w:t>
      </w:r>
    </w:p>
    <w:p w:rsidR="009E0D02" w:rsidRPr="000B301B" w:rsidRDefault="009E0D02" w:rsidP="009E0D02">
      <w:pPr>
        <w:rPr>
          <w:rFonts w:ascii="Times New Roman" w:hAnsi="Times New Roman" w:cs="Times New Roman"/>
          <w:sz w:val="24"/>
          <w:szCs w:val="24"/>
        </w:rPr>
      </w:pPr>
      <w:r w:rsidRPr="000B301B">
        <w:rPr>
          <w:rFonts w:ascii="Times New Roman" w:hAnsi="Times New Roman" w:cs="Times New Roman"/>
          <w:sz w:val="24"/>
          <w:szCs w:val="24"/>
        </w:rPr>
        <w:t xml:space="preserve">Профиль: </w:t>
      </w:r>
      <w:r w:rsidRPr="000B301B">
        <w:rPr>
          <w:rFonts w:ascii="Times New Roman" w:hAnsi="Times New Roman" w:cs="Times New Roman"/>
          <w:b/>
          <w:sz w:val="24"/>
          <w:szCs w:val="24"/>
        </w:rPr>
        <w:t>агротехнологический</w:t>
      </w:r>
    </w:p>
    <w:tbl>
      <w:tblPr>
        <w:tblStyle w:val="a8"/>
        <w:tblW w:w="0" w:type="auto"/>
        <w:tblLook w:val="04A0"/>
      </w:tblPr>
      <w:tblGrid>
        <w:gridCol w:w="2370"/>
        <w:gridCol w:w="3125"/>
        <w:gridCol w:w="2302"/>
        <w:gridCol w:w="1774"/>
      </w:tblGrid>
      <w:tr w:rsidR="00D912B4" w:rsidRPr="000B301B" w:rsidTr="00D912B4">
        <w:tc>
          <w:tcPr>
            <w:tcW w:w="2370" w:type="dxa"/>
            <w:vMerge w:val="restart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Обязательные предметы</w:t>
            </w:r>
          </w:p>
        </w:tc>
        <w:tc>
          <w:tcPr>
            <w:tcW w:w="2302" w:type="dxa"/>
            <w:vMerge w:val="restart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74" w:type="dxa"/>
            <w:vMerge w:val="restart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КОУ (3ч)</w:t>
            </w:r>
          </w:p>
        </w:tc>
      </w:tr>
      <w:tr w:rsidR="00D912B4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302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2B4" w:rsidRPr="000B301B" w:rsidTr="00D912B4">
        <w:tc>
          <w:tcPr>
            <w:tcW w:w="2370" w:type="dxa"/>
            <w:vMerge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302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02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302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4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12B4" w:rsidRPr="000B301B" w:rsidTr="00D912B4">
        <w:tc>
          <w:tcPr>
            <w:tcW w:w="2370" w:type="dxa"/>
            <w:vMerge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302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2B4" w:rsidRPr="000B301B" w:rsidTr="00D912B4">
        <w:tc>
          <w:tcPr>
            <w:tcW w:w="2370" w:type="dxa"/>
            <w:vMerge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302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4" w:type="dxa"/>
          </w:tcPr>
          <w:p w:rsidR="00D912B4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302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02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4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302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74" w:type="dxa"/>
          </w:tcPr>
          <w:p w:rsidR="009E0D02" w:rsidRPr="000B301B" w:rsidRDefault="00D912B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1" w:type="dxa"/>
            <w:gridSpan w:val="3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 по выбору на базовом уровне</w:t>
            </w:r>
          </w:p>
        </w:tc>
      </w:tr>
      <w:tr w:rsidR="00862C05" w:rsidRPr="000B301B" w:rsidTr="000719D1">
        <w:tc>
          <w:tcPr>
            <w:tcW w:w="2370" w:type="dxa"/>
            <w:vMerge w:val="restart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МХК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E0D02" w:rsidRPr="000B301B" w:rsidTr="00D912B4">
        <w:tc>
          <w:tcPr>
            <w:tcW w:w="2370" w:type="dxa"/>
            <w:vMerge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1" w:type="dxa"/>
            <w:gridSpan w:val="3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Учебные предметы по выбору на профильном уровне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2C05" w:rsidRPr="000B301B" w:rsidTr="000719D1">
        <w:tc>
          <w:tcPr>
            <w:tcW w:w="2370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D02" w:rsidRPr="000B301B" w:rsidTr="00D912B4">
        <w:tc>
          <w:tcPr>
            <w:tcW w:w="2370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КНРС(Я)</w:t>
            </w:r>
          </w:p>
        </w:tc>
        <w:tc>
          <w:tcPr>
            <w:tcW w:w="4076" w:type="dxa"/>
            <w:gridSpan w:val="2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0D02" w:rsidRPr="000B301B" w:rsidTr="00D912B4">
        <w:tc>
          <w:tcPr>
            <w:tcW w:w="5495" w:type="dxa"/>
            <w:gridSpan w:val="2"/>
          </w:tcPr>
          <w:p w:rsidR="009E0D02" w:rsidRPr="000B301B" w:rsidRDefault="009E0D02" w:rsidP="001B6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Итого аудиторная нагрузка</w:t>
            </w:r>
          </w:p>
        </w:tc>
        <w:tc>
          <w:tcPr>
            <w:tcW w:w="4076" w:type="dxa"/>
            <w:gridSpan w:val="2"/>
          </w:tcPr>
          <w:p w:rsidR="009E0D02" w:rsidRPr="000B301B" w:rsidRDefault="009E0D02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9E0D02" w:rsidRPr="000B301B" w:rsidTr="001B64B3">
        <w:tc>
          <w:tcPr>
            <w:tcW w:w="9571" w:type="dxa"/>
            <w:gridSpan w:val="4"/>
          </w:tcPr>
          <w:p w:rsidR="009E0D02" w:rsidRPr="000B301B" w:rsidRDefault="00D912B4" w:rsidP="001B6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01B">
              <w:rPr>
                <w:rFonts w:ascii="Times New Roman" w:hAnsi="Times New Roman"/>
                <w:b/>
                <w:sz w:val="24"/>
                <w:szCs w:val="24"/>
              </w:rPr>
              <w:t>Внеаудиторная деятельность (8</w:t>
            </w:r>
            <w:r w:rsidR="009E0D02" w:rsidRPr="000B301B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862C05" w:rsidRPr="000B301B" w:rsidTr="000719D1">
        <w:tc>
          <w:tcPr>
            <w:tcW w:w="2370" w:type="dxa"/>
            <w:vMerge w:val="restart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Элективные курсы (4ч)</w:t>
            </w: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 w:rsidR="00B73B76" w:rsidRPr="000B301B">
              <w:rPr>
                <w:rFonts w:ascii="Times New Roman" w:hAnsi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FD7FF0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CC0306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Я- будущий семьянин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DF3FA4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История Якутии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 w:val="restart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Консультации (4ч)</w:t>
            </w: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B73B76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2C05" w:rsidRPr="000B301B" w:rsidTr="000719D1">
        <w:tc>
          <w:tcPr>
            <w:tcW w:w="2370" w:type="dxa"/>
            <w:vMerge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:rsidR="00862C05" w:rsidRPr="000B301B" w:rsidRDefault="00B73B76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076" w:type="dxa"/>
            <w:gridSpan w:val="2"/>
          </w:tcPr>
          <w:p w:rsidR="00862C05" w:rsidRPr="000B301B" w:rsidRDefault="00862C05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431F" w:rsidRPr="000B301B" w:rsidTr="00786B8A">
        <w:tc>
          <w:tcPr>
            <w:tcW w:w="5495" w:type="dxa"/>
            <w:gridSpan w:val="2"/>
          </w:tcPr>
          <w:p w:rsidR="00EE431F" w:rsidRPr="000B301B" w:rsidRDefault="00EE431F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Практика (в днях)</w:t>
            </w:r>
          </w:p>
        </w:tc>
        <w:tc>
          <w:tcPr>
            <w:tcW w:w="4076" w:type="dxa"/>
            <w:gridSpan w:val="2"/>
          </w:tcPr>
          <w:p w:rsidR="00EE431F" w:rsidRPr="000B301B" w:rsidRDefault="00EE431F" w:rsidP="001B64B3">
            <w:pPr>
              <w:rPr>
                <w:rFonts w:ascii="Times New Roman" w:hAnsi="Times New Roman"/>
                <w:sz w:val="24"/>
                <w:szCs w:val="24"/>
              </w:rPr>
            </w:pPr>
            <w:r w:rsidRPr="000B30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9E0D02" w:rsidRPr="000B301B" w:rsidRDefault="009E0D02" w:rsidP="009E0D02">
      <w:pPr>
        <w:rPr>
          <w:rFonts w:ascii="Times New Roman" w:hAnsi="Times New Roman" w:cs="Times New Roman"/>
          <w:sz w:val="24"/>
          <w:szCs w:val="24"/>
        </w:rPr>
      </w:pPr>
    </w:p>
    <w:p w:rsidR="001856D5" w:rsidRPr="000B301B" w:rsidRDefault="001856D5" w:rsidP="007152AD">
      <w:pPr>
        <w:rPr>
          <w:rFonts w:ascii="Times New Roman" w:hAnsi="Times New Roman" w:cs="Times New Roman"/>
          <w:sz w:val="24"/>
          <w:szCs w:val="24"/>
        </w:rPr>
      </w:pPr>
    </w:p>
    <w:sectPr w:rsidR="001856D5" w:rsidRPr="000B301B" w:rsidSect="00F92B9F">
      <w:footnotePr>
        <w:numRestart w:val="eachPage"/>
      </w:footnotePr>
      <w:type w:val="continuous"/>
      <w:pgSz w:w="11906" w:h="16838"/>
      <w:pgMar w:top="1134" w:right="1133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E99" w:rsidRDefault="00F65E99" w:rsidP="00771354">
      <w:pPr>
        <w:spacing w:after="0" w:line="240" w:lineRule="auto"/>
      </w:pPr>
      <w:r>
        <w:separator/>
      </w:r>
    </w:p>
  </w:endnote>
  <w:endnote w:type="continuationSeparator" w:id="1">
    <w:p w:rsidR="00F65E99" w:rsidRDefault="00F65E99" w:rsidP="0077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E99" w:rsidRDefault="00F65E99" w:rsidP="00771354">
      <w:pPr>
        <w:spacing w:after="0" w:line="240" w:lineRule="auto"/>
      </w:pPr>
      <w:r>
        <w:separator/>
      </w:r>
    </w:p>
  </w:footnote>
  <w:footnote w:type="continuationSeparator" w:id="1">
    <w:p w:rsidR="00F65E99" w:rsidRDefault="00F65E99" w:rsidP="0077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EB" w:rsidRPr="007152AD" w:rsidRDefault="002452AF" w:rsidP="007152AD">
    <w:r w:rsidRPr="007152AD">
      <w:fldChar w:fldCharType="begin"/>
    </w:r>
    <w:r w:rsidR="009E0EEB" w:rsidRPr="007152AD">
      <w:instrText xml:space="preserve">PAGE  </w:instrText>
    </w:r>
    <w:r w:rsidRPr="007152AD">
      <w:fldChar w:fldCharType="end"/>
    </w:r>
  </w:p>
  <w:p w:rsidR="009E0EEB" w:rsidRPr="007152AD" w:rsidRDefault="009E0EEB" w:rsidP="007152A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EB" w:rsidRPr="005F42EA" w:rsidRDefault="009E0EEB" w:rsidP="0001054A">
    <w:pPr>
      <w:pBdr>
        <w:bottom w:val="single" w:sz="12" w:space="1" w:color="auto"/>
      </w:pBdr>
      <w:rPr>
        <w:rFonts w:ascii="Times New Roman" w:hAnsi="Times New Roman" w:cs="Times New Roman"/>
        <w:sz w:val="18"/>
        <w:szCs w:val="18"/>
      </w:rPr>
    </w:pPr>
    <w:r w:rsidRPr="005F42EA">
      <w:rPr>
        <w:rFonts w:ascii="Times New Roman" w:hAnsi="Times New Roman" w:cs="Times New Roman"/>
        <w:sz w:val="18"/>
        <w:szCs w:val="18"/>
      </w:rPr>
      <w:t>МБОУ «Майинская</w:t>
    </w:r>
    <w:r w:rsidR="000B301B">
      <w:rPr>
        <w:rFonts w:ascii="Times New Roman" w:hAnsi="Times New Roman" w:cs="Times New Roman"/>
        <w:sz w:val="18"/>
        <w:szCs w:val="18"/>
      </w:rPr>
      <w:t xml:space="preserve"> </w:t>
    </w:r>
    <w:r w:rsidRPr="005F42EA">
      <w:rPr>
        <w:rFonts w:ascii="Times New Roman" w:hAnsi="Times New Roman" w:cs="Times New Roman"/>
        <w:sz w:val="18"/>
        <w:szCs w:val="18"/>
      </w:rPr>
      <w:t>СОШ  им.В.П.Ларионова с углубленным изу</w:t>
    </w:r>
    <w:r>
      <w:rPr>
        <w:rFonts w:ascii="Times New Roman" w:hAnsi="Times New Roman" w:cs="Times New Roman"/>
        <w:sz w:val="18"/>
        <w:szCs w:val="18"/>
      </w:rPr>
      <w:t>чением отдельных предметов» 2017-2018</w:t>
    </w:r>
    <w:r w:rsidRPr="005F42EA">
      <w:rPr>
        <w:rFonts w:ascii="Times New Roman" w:hAnsi="Times New Roman" w:cs="Times New Roman"/>
        <w:sz w:val="18"/>
        <w:szCs w:val="18"/>
      </w:rPr>
      <w:t xml:space="preserve"> учебный год  </w:t>
    </w:r>
  </w:p>
  <w:p w:rsidR="009E0EEB" w:rsidRPr="00CA3496" w:rsidRDefault="009E0EEB" w:rsidP="007152AD">
    <w:pPr>
      <w:rPr>
        <w:sz w:val="14"/>
        <w:szCs w:val="14"/>
      </w:rPr>
    </w:pPr>
  </w:p>
  <w:p w:rsidR="009E0EEB" w:rsidRPr="007152AD" w:rsidRDefault="002452AF" w:rsidP="00B66456">
    <w:pPr>
      <w:tabs>
        <w:tab w:val="left" w:pos="2394"/>
      </w:tabs>
    </w:pPr>
    <w:r>
      <w:pict>
        <v:rect id="_x0000_s1025" style="position:absolute;margin-left:572.8pt;margin-top:425.25pt;width:22.5pt;height:22.9pt;z-index:251660288;mso-position-horizontal-relative:page;mso-position-vertical-relative:page;mso-width-relative:right-margin-area" o:allowincell="f" stroked="f">
          <v:textbox style="mso-next-textbox:#_x0000_s1025">
            <w:txbxContent>
              <w:p w:rsidR="009E0EEB" w:rsidRPr="007152AD" w:rsidRDefault="002452AF" w:rsidP="007152AD">
                <w:r>
                  <w:fldChar w:fldCharType="begin"/>
                </w:r>
                <w:r w:rsidR="009E0EEB">
                  <w:instrText xml:space="preserve"> PAGE   \* MERGEFORMAT </w:instrText>
                </w:r>
                <w:r>
                  <w:fldChar w:fldCharType="separate"/>
                </w:r>
                <w:r w:rsidR="000B301B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margin"/>
        </v:rect>
      </w:pict>
    </w:r>
    <w:r w:rsidR="009E0EEB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EB" w:rsidRPr="007152AD" w:rsidRDefault="002452AF" w:rsidP="007152AD">
    <w:r w:rsidRPr="007152AD">
      <w:fldChar w:fldCharType="begin"/>
    </w:r>
    <w:r w:rsidR="009E0EEB" w:rsidRPr="007152AD">
      <w:instrText xml:space="preserve">PAGE  </w:instrText>
    </w:r>
    <w:r w:rsidRPr="007152AD">
      <w:fldChar w:fldCharType="end"/>
    </w:r>
  </w:p>
  <w:p w:rsidR="009E0EEB" w:rsidRPr="007152AD" w:rsidRDefault="009E0EEB" w:rsidP="007152A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EEB" w:rsidRPr="005F42EA" w:rsidRDefault="000B301B" w:rsidP="0001054A">
    <w:pPr>
      <w:pBdr>
        <w:bottom w:val="single" w:sz="12" w:space="1" w:color="auto"/>
      </w:pBdr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</w:t>
    </w:r>
    <w:r w:rsidR="009E0EEB" w:rsidRPr="005F42EA">
      <w:rPr>
        <w:rFonts w:ascii="Times New Roman" w:hAnsi="Times New Roman" w:cs="Times New Roman"/>
        <w:sz w:val="18"/>
        <w:szCs w:val="18"/>
      </w:rPr>
      <w:t>МБОУ «МайинскаяСОШ  им.В.П.Ларионова с углубленным изу</w:t>
    </w:r>
    <w:r w:rsidR="009E0EEB">
      <w:rPr>
        <w:rFonts w:ascii="Times New Roman" w:hAnsi="Times New Roman" w:cs="Times New Roman"/>
        <w:sz w:val="18"/>
        <w:szCs w:val="18"/>
      </w:rPr>
      <w:t xml:space="preserve">чением отдельных предметов» 2017-2018 </w:t>
    </w:r>
    <w:r w:rsidR="009E0EEB" w:rsidRPr="005F42EA">
      <w:rPr>
        <w:rFonts w:ascii="Times New Roman" w:hAnsi="Times New Roman" w:cs="Times New Roman"/>
        <w:sz w:val="18"/>
        <w:szCs w:val="18"/>
      </w:rPr>
      <w:t xml:space="preserve">учебный год  </w:t>
    </w:r>
  </w:p>
  <w:p w:rsidR="009E0EEB" w:rsidRPr="00CA3496" w:rsidRDefault="009E0EEB" w:rsidP="007152AD">
    <w:pPr>
      <w:rPr>
        <w:sz w:val="14"/>
        <w:szCs w:val="14"/>
      </w:rPr>
    </w:pPr>
  </w:p>
  <w:p w:rsidR="009E0EEB" w:rsidRPr="007152AD" w:rsidRDefault="002452AF" w:rsidP="007152AD">
    <w:r>
      <w:pict>
        <v:rect id="_x0000_s1030" style="position:absolute;margin-left:572.8pt;margin-top:425.25pt;width:22.5pt;height:22.9pt;z-index:251665408;mso-position-horizontal-relative:page;mso-position-vertical-relative:page;mso-width-relative:right-margin-area" o:allowincell="f" stroked="f">
          <v:textbox style="mso-next-textbox:#_x0000_s1030">
            <w:txbxContent>
              <w:p w:rsidR="009E0EEB" w:rsidRPr="007152AD" w:rsidRDefault="002452AF" w:rsidP="007152AD">
                <w:r>
                  <w:fldChar w:fldCharType="begin"/>
                </w:r>
                <w:r w:rsidR="009E0EEB">
                  <w:instrText xml:space="preserve"> PAGE   \* MERGEFORMAT </w:instrText>
                </w:r>
                <w:r>
                  <w:fldChar w:fldCharType="separate"/>
                </w:r>
                <w:r w:rsidR="000B301B">
                  <w:rPr>
                    <w:noProof/>
                  </w:rPr>
                  <w:t>10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913C1A7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F5BA6"/>
    <w:multiLevelType w:val="hybridMultilevel"/>
    <w:tmpl w:val="9BF488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1201C4"/>
    <w:multiLevelType w:val="hybridMultilevel"/>
    <w:tmpl w:val="F2926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E432F"/>
    <w:multiLevelType w:val="hybridMultilevel"/>
    <w:tmpl w:val="B922D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95A5C"/>
    <w:multiLevelType w:val="hybridMultilevel"/>
    <w:tmpl w:val="CCB4B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868FD"/>
    <w:multiLevelType w:val="hybridMultilevel"/>
    <w:tmpl w:val="45BEF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42C76"/>
    <w:multiLevelType w:val="hybridMultilevel"/>
    <w:tmpl w:val="9BF488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CE07DE3"/>
    <w:multiLevelType w:val="hybridMultilevel"/>
    <w:tmpl w:val="24C40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0290B"/>
    <w:multiLevelType w:val="hybridMultilevel"/>
    <w:tmpl w:val="B356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3467B"/>
    <w:multiLevelType w:val="hybridMultilevel"/>
    <w:tmpl w:val="53184A96"/>
    <w:lvl w:ilvl="0" w:tplc="32E2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E8D795A"/>
    <w:multiLevelType w:val="hybridMultilevel"/>
    <w:tmpl w:val="9BF488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9E1AEA"/>
    <w:multiLevelType w:val="hybridMultilevel"/>
    <w:tmpl w:val="9BF488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23B6646"/>
    <w:multiLevelType w:val="hybridMultilevel"/>
    <w:tmpl w:val="EB8E3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4013B"/>
    <w:multiLevelType w:val="hybridMultilevel"/>
    <w:tmpl w:val="A63A9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D43C01"/>
    <w:multiLevelType w:val="hybridMultilevel"/>
    <w:tmpl w:val="86C0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A565F"/>
    <w:multiLevelType w:val="hybridMultilevel"/>
    <w:tmpl w:val="00F4F5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11"/>
  </w:num>
  <w:num w:numId="8">
    <w:abstractNumId w:val="6"/>
  </w:num>
  <w:num w:numId="9">
    <w:abstractNumId w:val="4"/>
  </w:num>
  <w:num w:numId="10">
    <w:abstractNumId w:val="7"/>
  </w:num>
  <w:num w:numId="11">
    <w:abstractNumId w:val="3"/>
  </w:num>
  <w:num w:numId="12">
    <w:abstractNumId w:val="8"/>
  </w:num>
  <w:num w:numId="13">
    <w:abstractNumId w:val="12"/>
  </w:num>
  <w:num w:numId="14">
    <w:abstractNumId w:val="14"/>
  </w:num>
  <w:num w:numId="15">
    <w:abstractNumId w:val="5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7152AD"/>
    <w:rsid w:val="00006F7B"/>
    <w:rsid w:val="0001054A"/>
    <w:rsid w:val="000131B1"/>
    <w:rsid w:val="00014B3F"/>
    <w:rsid w:val="00015B28"/>
    <w:rsid w:val="00020CE1"/>
    <w:rsid w:val="00022C00"/>
    <w:rsid w:val="00025591"/>
    <w:rsid w:val="000401FF"/>
    <w:rsid w:val="00041D0B"/>
    <w:rsid w:val="00045460"/>
    <w:rsid w:val="00045E02"/>
    <w:rsid w:val="000502C1"/>
    <w:rsid w:val="00052238"/>
    <w:rsid w:val="00054928"/>
    <w:rsid w:val="000566C1"/>
    <w:rsid w:val="00057E9B"/>
    <w:rsid w:val="00062440"/>
    <w:rsid w:val="000637E5"/>
    <w:rsid w:val="000719D1"/>
    <w:rsid w:val="0007221C"/>
    <w:rsid w:val="00076A9D"/>
    <w:rsid w:val="0008377C"/>
    <w:rsid w:val="00086D71"/>
    <w:rsid w:val="00091F11"/>
    <w:rsid w:val="000A31B6"/>
    <w:rsid w:val="000A3C02"/>
    <w:rsid w:val="000B301B"/>
    <w:rsid w:val="000B3CD1"/>
    <w:rsid w:val="000B55AF"/>
    <w:rsid w:val="000C134F"/>
    <w:rsid w:val="000C4A02"/>
    <w:rsid w:val="000D1B11"/>
    <w:rsid w:val="000E23E8"/>
    <w:rsid w:val="000F0934"/>
    <w:rsid w:val="000F61D8"/>
    <w:rsid w:val="000F6726"/>
    <w:rsid w:val="000F7BA1"/>
    <w:rsid w:val="00110DA1"/>
    <w:rsid w:val="0012018B"/>
    <w:rsid w:val="001242F3"/>
    <w:rsid w:val="00137049"/>
    <w:rsid w:val="00145041"/>
    <w:rsid w:val="0015337C"/>
    <w:rsid w:val="0015417E"/>
    <w:rsid w:val="00154528"/>
    <w:rsid w:val="00162A8B"/>
    <w:rsid w:val="001664E3"/>
    <w:rsid w:val="0017348B"/>
    <w:rsid w:val="00184475"/>
    <w:rsid w:val="00184BB2"/>
    <w:rsid w:val="001856D5"/>
    <w:rsid w:val="00192214"/>
    <w:rsid w:val="00192F4D"/>
    <w:rsid w:val="00193345"/>
    <w:rsid w:val="001B3311"/>
    <w:rsid w:val="001B558C"/>
    <w:rsid w:val="001B5CFF"/>
    <w:rsid w:val="001B64B3"/>
    <w:rsid w:val="001C0C9B"/>
    <w:rsid w:val="001D1EA0"/>
    <w:rsid w:val="001E3D73"/>
    <w:rsid w:val="001F4702"/>
    <w:rsid w:val="00201D87"/>
    <w:rsid w:val="00201EA4"/>
    <w:rsid w:val="00202854"/>
    <w:rsid w:val="002161BA"/>
    <w:rsid w:val="00232DE1"/>
    <w:rsid w:val="00236D62"/>
    <w:rsid w:val="002452AF"/>
    <w:rsid w:val="00247024"/>
    <w:rsid w:val="00254541"/>
    <w:rsid w:val="00266AFB"/>
    <w:rsid w:val="00284537"/>
    <w:rsid w:val="00285216"/>
    <w:rsid w:val="00285DC5"/>
    <w:rsid w:val="002977C9"/>
    <w:rsid w:val="002B1099"/>
    <w:rsid w:val="002B1EDC"/>
    <w:rsid w:val="002B31CD"/>
    <w:rsid w:val="002B36EE"/>
    <w:rsid w:val="002B6B48"/>
    <w:rsid w:val="002B6B96"/>
    <w:rsid w:val="002B6ECB"/>
    <w:rsid w:val="002C6710"/>
    <w:rsid w:val="002D00D3"/>
    <w:rsid w:val="002E37C5"/>
    <w:rsid w:val="002F3069"/>
    <w:rsid w:val="002F3948"/>
    <w:rsid w:val="002F642C"/>
    <w:rsid w:val="00317340"/>
    <w:rsid w:val="00323BC6"/>
    <w:rsid w:val="003273AC"/>
    <w:rsid w:val="0033052E"/>
    <w:rsid w:val="003332A7"/>
    <w:rsid w:val="00335665"/>
    <w:rsid w:val="00335CB3"/>
    <w:rsid w:val="003419D9"/>
    <w:rsid w:val="00354249"/>
    <w:rsid w:val="0035535C"/>
    <w:rsid w:val="00363EDD"/>
    <w:rsid w:val="0038125F"/>
    <w:rsid w:val="00392CFE"/>
    <w:rsid w:val="00396F14"/>
    <w:rsid w:val="003A074B"/>
    <w:rsid w:val="003A4151"/>
    <w:rsid w:val="003B10CD"/>
    <w:rsid w:val="003B1764"/>
    <w:rsid w:val="003B338C"/>
    <w:rsid w:val="003B69B8"/>
    <w:rsid w:val="003B7B78"/>
    <w:rsid w:val="003C3174"/>
    <w:rsid w:val="003C6AF1"/>
    <w:rsid w:val="003D52B6"/>
    <w:rsid w:val="003D7074"/>
    <w:rsid w:val="003E3D5F"/>
    <w:rsid w:val="003E5B47"/>
    <w:rsid w:val="00412777"/>
    <w:rsid w:val="00426F56"/>
    <w:rsid w:val="00456CCE"/>
    <w:rsid w:val="0045768E"/>
    <w:rsid w:val="00457F92"/>
    <w:rsid w:val="00462E48"/>
    <w:rsid w:val="00463C71"/>
    <w:rsid w:val="0048117F"/>
    <w:rsid w:val="0048423D"/>
    <w:rsid w:val="00495B07"/>
    <w:rsid w:val="004A3033"/>
    <w:rsid w:val="004A42F1"/>
    <w:rsid w:val="004B19A2"/>
    <w:rsid w:val="004B70F5"/>
    <w:rsid w:val="004B7945"/>
    <w:rsid w:val="004C2A2F"/>
    <w:rsid w:val="004D1030"/>
    <w:rsid w:val="004E0099"/>
    <w:rsid w:val="004E043D"/>
    <w:rsid w:val="004E0F30"/>
    <w:rsid w:val="004E1521"/>
    <w:rsid w:val="004E61A1"/>
    <w:rsid w:val="004F2AA7"/>
    <w:rsid w:val="004F7899"/>
    <w:rsid w:val="0050539F"/>
    <w:rsid w:val="00510112"/>
    <w:rsid w:val="005250C8"/>
    <w:rsid w:val="005303A2"/>
    <w:rsid w:val="005313E7"/>
    <w:rsid w:val="0053213D"/>
    <w:rsid w:val="00536F52"/>
    <w:rsid w:val="0054268F"/>
    <w:rsid w:val="005452CC"/>
    <w:rsid w:val="00546F06"/>
    <w:rsid w:val="00547364"/>
    <w:rsid w:val="00550448"/>
    <w:rsid w:val="00560A96"/>
    <w:rsid w:val="00561B2A"/>
    <w:rsid w:val="00575439"/>
    <w:rsid w:val="00576A9A"/>
    <w:rsid w:val="00590875"/>
    <w:rsid w:val="00593F5A"/>
    <w:rsid w:val="0059716A"/>
    <w:rsid w:val="005A2D61"/>
    <w:rsid w:val="005A3AD1"/>
    <w:rsid w:val="005A3F8D"/>
    <w:rsid w:val="005A6746"/>
    <w:rsid w:val="005A7818"/>
    <w:rsid w:val="005B0049"/>
    <w:rsid w:val="005B3519"/>
    <w:rsid w:val="005B3F76"/>
    <w:rsid w:val="005B442A"/>
    <w:rsid w:val="005B5827"/>
    <w:rsid w:val="005C08E7"/>
    <w:rsid w:val="005C1840"/>
    <w:rsid w:val="005E1E26"/>
    <w:rsid w:val="005E47FD"/>
    <w:rsid w:val="005F18BD"/>
    <w:rsid w:val="005F2236"/>
    <w:rsid w:val="005F42EA"/>
    <w:rsid w:val="005F47B6"/>
    <w:rsid w:val="005F577C"/>
    <w:rsid w:val="00607748"/>
    <w:rsid w:val="006240DA"/>
    <w:rsid w:val="0062737D"/>
    <w:rsid w:val="00640A4C"/>
    <w:rsid w:val="0064179D"/>
    <w:rsid w:val="0064298E"/>
    <w:rsid w:val="006465D6"/>
    <w:rsid w:val="00650000"/>
    <w:rsid w:val="00660C56"/>
    <w:rsid w:val="006620C0"/>
    <w:rsid w:val="00672A9D"/>
    <w:rsid w:val="006744FC"/>
    <w:rsid w:val="006816C5"/>
    <w:rsid w:val="00682D71"/>
    <w:rsid w:val="006852F5"/>
    <w:rsid w:val="00691AC2"/>
    <w:rsid w:val="00696397"/>
    <w:rsid w:val="00697835"/>
    <w:rsid w:val="006A486A"/>
    <w:rsid w:val="006B64CD"/>
    <w:rsid w:val="006D0F24"/>
    <w:rsid w:val="006D247F"/>
    <w:rsid w:val="006D44EE"/>
    <w:rsid w:val="006E0C26"/>
    <w:rsid w:val="006E4334"/>
    <w:rsid w:val="006F3EA0"/>
    <w:rsid w:val="006F5619"/>
    <w:rsid w:val="006F5C92"/>
    <w:rsid w:val="00700BDD"/>
    <w:rsid w:val="007036C1"/>
    <w:rsid w:val="007152AD"/>
    <w:rsid w:val="0072376A"/>
    <w:rsid w:val="00736185"/>
    <w:rsid w:val="00740813"/>
    <w:rsid w:val="00742D01"/>
    <w:rsid w:val="00742E83"/>
    <w:rsid w:val="00747E1E"/>
    <w:rsid w:val="00753BBB"/>
    <w:rsid w:val="00755C2A"/>
    <w:rsid w:val="007610A4"/>
    <w:rsid w:val="007622DF"/>
    <w:rsid w:val="007625D1"/>
    <w:rsid w:val="007709AD"/>
    <w:rsid w:val="00771354"/>
    <w:rsid w:val="007744E8"/>
    <w:rsid w:val="007769A0"/>
    <w:rsid w:val="00776F79"/>
    <w:rsid w:val="00783491"/>
    <w:rsid w:val="0078370C"/>
    <w:rsid w:val="00786B8A"/>
    <w:rsid w:val="00786FCA"/>
    <w:rsid w:val="007A7122"/>
    <w:rsid w:val="007B2747"/>
    <w:rsid w:val="007B4FAF"/>
    <w:rsid w:val="007C3109"/>
    <w:rsid w:val="007C37B1"/>
    <w:rsid w:val="007C487B"/>
    <w:rsid w:val="007D2DC6"/>
    <w:rsid w:val="007E36FB"/>
    <w:rsid w:val="007E5096"/>
    <w:rsid w:val="007E694C"/>
    <w:rsid w:val="007F4DBF"/>
    <w:rsid w:val="007F69F8"/>
    <w:rsid w:val="00801C0B"/>
    <w:rsid w:val="008155C3"/>
    <w:rsid w:val="00815CF7"/>
    <w:rsid w:val="0081726E"/>
    <w:rsid w:val="00817625"/>
    <w:rsid w:val="008243A5"/>
    <w:rsid w:val="00830169"/>
    <w:rsid w:val="0083169B"/>
    <w:rsid w:val="008326FB"/>
    <w:rsid w:val="008379EF"/>
    <w:rsid w:val="00854D71"/>
    <w:rsid w:val="00862C05"/>
    <w:rsid w:val="0086401F"/>
    <w:rsid w:val="00865BC7"/>
    <w:rsid w:val="0086742F"/>
    <w:rsid w:val="00875AC5"/>
    <w:rsid w:val="008872AC"/>
    <w:rsid w:val="0089297E"/>
    <w:rsid w:val="00892F0D"/>
    <w:rsid w:val="00893CEF"/>
    <w:rsid w:val="008946D0"/>
    <w:rsid w:val="00896C1A"/>
    <w:rsid w:val="008A110D"/>
    <w:rsid w:val="008A484C"/>
    <w:rsid w:val="008B2239"/>
    <w:rsid w:val="008C5136"/>
    <w:rsid w:val="008D005C"/>
    <w:rsid w:val="008D0D50"/>
    <w:rsid w:val="008D1643"/>
    <w:rsid w:val="008D1E0C"/>
    <w:rsid w:val="008D2A39"/>
    <w:rsid w:val="008D7F28"/>
    <w:rsid w:val="008E71FE"/>
    <w:rsid w:val="008F1318"/>
    <w:rsid w:val="008F1B4B"/>
    <w:rsid w:val="008F2DA7"/>
    <w:rsid w:val="008F2FFA"/>
    <w:rsid w:val="008F77F8"/>
    <w:rsid w:val="00906A5E"/>
    <w:rsid w:val="00915F57"/>
    <w:rsid w:val="00923ACA"/>
    <w:rsid w:val="00927947"/>
    <w:rsid w:val="00930003"/>
    <w:rsid w:val="00936FDE"/>
    <w:rsid w:val="00940EA1"/>
    <w:rsid w:val="0094199B"/>
    <w:rsid w:val="0094243F"/>
    <w:rsid w:val="009604BD"/>
    <w:rsid w:val="0096156D"/>
    <w:rsid w:val="0096284E"/>
    <w:rsid w:val="00963C48"/>
    <w:rsid w:val="009720F3"/>
    <w:rsid w:val="009727E6"/>
    <w:rsid w:val="0098493F"/>
    <w:rsid w:val="0099148C"/>
    <w:rsid w:val="0099221C"/>
    <w:rsid w:val="0099286D"/>
    <w:rsid w:val="009A0A06"/>
    <w:rsid w:val="009B26C3"/>
    <w:rsid w:val="009B3FEC"/>
    <w:rsid w:val="009B40E8"/>
    <w:rsid w:val="009B4EFB"/>
    <w:rsid w:val="009B66F1"/>
    <w:rsid w:val="009C0536"/>
    <w:rsid w:val="009C5500"/>
    <w:rsid w:val="009D3D30"/>
    <w:rsid w:val="009D6425"/>
    <w:rsid w:val="009E0D02"/>
    <w:rsid w:val="009E0EEB"/>
    <w:rsid w:val="009E1D68"/>
    <w:rsid w:val="009E5ADE"/>
    <w:rsid w:val="009E6DC2"/>
    <w:rsid w:val="009F05C7"/>
    <w:rsid w:val="009F3D37"/>
    <w:rsid w:val="009F472D"/>
    <w:rsid w:val="00A01ECF"/>
    <w:rsid w:val="00A11EF7"/>
    <w:rsid w:val="00A1777F"/>
    <w:rsid w:val="00A205A3"/>
    <w:rsid w:val="00A207DB"/>
    <w:rsid w:val="00A21C46"/>
    <w:rsid w:val="00A238D9"/>
    <w:rsid w:val="00A32651"/>
    <w:rsid w:val="00A37895"/>
    <w:rsid w:val="00A42A24"/>
    <w:rsid w:val="00A45180"/>
    <w:rsid w:val="00A46002"/>
    <w:rsid w:val="00A4667D"/>
    <w:rsid w:val="00A60947"/>
    <w:rsid w:val="00A66733"/>
    <w:rsid w:val="00A71DF4"/>
    <w:rsid w:val="00A93820"/>
    <w:rsid w:val="00A94616"/>
    <w:rsid w:val="00AA39C6"/>
    <w:rsid w:val="00AA438E"/>
    <w:rsid w:val="00AA5D98"/>
    <w:rsid w:val="00AB1E2F"/>
    <w:rsid w:val="00AC53BD"/>
    <w:rsid w:val="00AD25B6"/>
    <w:rsid w:val="00AD501C"/>
    <w:rsid w:val="00AD56CD"/>
    <w:rsid w:val="00AD705A"/>
    <w:rsid w:val="00AE28F2"/>
    <w:rsid w:val="00AE6A89"/>
    <w:rsid w:val="00AF3F83"/>
    <w:rsid w:val="00AF485B"/>
    <w:rsid w:val="00AF4A35"/>
    <w:rsid w:val="00AF59AC"/>
    <w:rsid w:val="00AF673D"/>
    <w:rsid w:val="00B05153"/>
    <w:rsid w:val="00B143E6"/>
    <w:rsid w:val="00B1452F"/>
    <w:rsid w:val="00B15C6F"/>
    <w:rsid w:val="00B16646"/>
    <w:rsid w:val="00B16B46"/>
    <w:rsid w:val="00B16BCD"/>
    <w:rsid w:val="00B20825"/>
    <w:rsid w:val="00B2518A"/>
    <w:rsid w:val="00B30FDF"/>
    <w:rsid w:val="00B3218A"/>
    <w:rsid w:val="00B33699"/>
    <w:rsid w:val="00B363CD"/>
    <w:rsid w:val="00B36BF8"/>
    <w:rsid w:val="00B44358"/>
    <w:rsid w:val="00B56173"/>
    <w:rsid w:val="00B567E8"/>
    <w:rsid w:val="00B66456"/>
    <w:rsid w:val="00B73B76"/>
    <w:rsid w:val="00B803D6"/>
    <w:rsid w:val="00B8461F"/>
    <w:rsid w:val="00B85CBC"/>
    <w:rsid w:val="00B86BA9"/>
    <w:rsid w:val="00B9235F"/>
    <w:rsid w:val="00B93E14"/>
    <w:rsid w:val="00B94520"/>
    <w:rsid w:val="00B9788D"/>
    <w:rsid w:val="00BA0E55"/>
    <w:rsid w:val="00BA1C1A"/>
    <w:rsid w:val="00BA3257"/>
    <w:rsid w:val="00BA35B6"/>
    <w:rsid w:val="00BB6241"/>
    <w:rsid w:val="00BD1C9F"/>
    <w:rsid w:val="00BD7418"/>
    <w:rsid w:val="00BE0B80"/>
    <w:rsid w:val="00BE4B65"/>
    <w:rsid w:val="00BE6489"/>
    <w:rsid w:val="00BE72CB"/>
    <w:rsid w:val="00BE7DBE"/>
    <w:rsid w:val="00C03C57"/>
    <w:rsid w:val="00C04E95"/>
    <w:rsid w:val="00C12731"/>
    <w:rsid w:val="00C22655"/>
    <w:rsid w:val="00C25926"/>
    <w:rsid w:val="00C26430"/>
    <w:rsid w:val="00C333FB"/>
    <w:rsid w:val="00C3778A"/>
    <w:rsid w:val="00C41331"/>
    <w:rsid w:val="00C443AD"/>
    <w:rsid w:val="00C52781"/>
    <w:rsid w:val="00C61272"/>
    <w:rsid w:val="00C63D56"/>
    <w:rsid w:val="00C73C82"/>
    <w:rsid w:val="00C743A3"/>
    <w:rsid w:val="00C82EAC"/>
    <w:rsid w:val="00C83DB5"/>
    <w:rsid w:val="00C83F11"/>
    <w:rsid w:val="00C842D6"/>
    <w:rsid w:val="00CA3496"/>
    <w:rsid w:val="00CA533F"/>
    <w:rsid w:val="00CA5691"/>
    <w:rsid w:val="00CB3643"/>
    <w:rsid w:val="00CC02B5"/>
    <w:rsid w:val="00CC0306"/>
    <w:rsid w:val="00CC210A"/>
    <w:rsid w:val="00CC6CBB"/>
    <w:rsid w:val="00CD0DCC"/>
    <w:rsid w:val="00CD3195"/>
    <w:rsid w:val="00CE1034"/>
    <w:rsid w:val="00D10150"/>
    <w:rsid w:val="00D10AD6"/>
    <w:rsid w:val="00D139A2"/>
    <w:rsid w:val="00D16FA1"/>
    <w:rsid w:val="00D228FF"/>
    <w:rsid w:val="00D27054"/>
    <w:rsid w:val="00D2739C"/>
    <w:rsid w:val="00D27994"/>
    <w:rsid w:val="00D27C1B"/>
    <w:rsid w:val="00D31052"/>
    <w:rsid w:val="00D33128"/>
    <w:rsid w:val="00D351FE"/>
    <w:rsid w:val="00D5173D"/>
    <w:rsid w:val="00D5621E"/>
    <w:rsid w:val="00D567A4"/>
    <w:rsid w:val="00D76C8F"/>
    <w:rsid w:val="00D80158"/>
    <w:rsid w:val="00D86525"/>
    <w:rsid w:val="00D878B0"/>
    <w:rsid w:val="00D912B4"/>
    <w:rsid w:val="00D91B2E"/>
    <w:rsid w:val="00D941AD"/>
    <w:rsid w:val="00D97447"/>
    <w:rsid w:val="00DA2E5A"/>
    <w:rsid w:val="00DA5D39"/>
    <w:rsid w:val="00DA5E07"/>
    <w:rsid w:val="00DA769F"/>
    <w:rsid w:val="00DB0174"/>
    <w:rsid w:val="00DC0BA5"/>
    <w:rsid w:val="00DD3847"/>
    <w:rsid w:val="00DD6345"/>
    <w:rsid w:val="00DE1358"/>
    <w:rsid w:val="00DE5454"/>
    <w:rsid w:val="00DE58C4"/>
    <w:rsid w:val="00DF03B8"/>
    <w:rsid w:val="00DF3FA4"/>
    <w:rsid w:val="00DF43EA"/>
    <w:rsid w:val="00DF7BC1"/>
    <w:rsid w:val="00E007BC"/>
    <w:rsid w:val="00E01315"/>
    <w:rsid w:val="00E03A8A"/>
    <w:rsid w:val="00E100AE"/>
    <w:rsid w:val="00E122B5"/>
    <w:rsid w:val="00E13273"/>
    <w:rsid w:val="00E13A81"/>
    <w:rsid w:val="00E151CC"/>
    <w:rsid w:val="00E21853"/>
    <w:rsid w:val="00E227EB"/>
    <w:rsid w:val="00E249E2"/>
    <w:rsid w:val="00E272E3"/>
    <w:rsid w:val="00E31128"/>
    <w:rsid w:val="00E3352B"/>
    <w:rsid w:val="00E354F0"/>
    <w:rsid w:val="00E40999"/>
    <w:rsid w:val="00E414A5"/>
    <w:rsid w:val="00E41865"/>
    <w:rsid w:val="00E427F4"/>
    <w:rsid w:val="00E473B2"/>
    <w:rsid w:val="00E53D2D"/>
    <w:rsid w:val="00E55133"/>
    <w:rsid w:val="00E62079"/>
    <w:rsid w:val="00E74982"/>
    <w:rsid w:val="00E75999"/>
    <w:rsid w:val="00E76882"/>
    <w:rsid w:val="00E8762C"/>
    <w:rsid w:val="00E92695"/>
    <w:rsid w:val="00EA108B"/>
    <w:rsid w:val="00EA236A"/>
    <w:rsid w:val="00EA28E0"/>
    <w:rsid w:val="00EA5FE9"/>
    <w:rsid w:val="00EB3A38"/>
    <w:rsid w:val="00EB497F"/>
    <w:rsid w:val="00EB67C2"/>
    <w:rsid w:val="00EB7FE4"/>
    <w:rsid w:val="00ED7695"/>
    <w:rsid w:val="00EE431F"/>
    <w:rsid w:val="00EE4E87"/>
    <w:rsid w:val="00EE7B51"/>
    <w:rsid w:val="00EF4353"/>
    <w:rsid w:val="00F01FE0"/>
    <w:rsid w:val="00F07334"/>
    <w:rsid w:val="00F10BB3"/>
    <w:rsid w:val="00F11E0B"/>
    <w:rsid w:val="00F2271B"/>
    <w:rsid w:val="00F3136C"/>
    <w:rsid w:val="00F328E4"/>
    <w:rsid w:val="00F35C8E"/>
    <w:rsid w:val="00F42D38"/>
    <w:rsid w:val="00F440B7"/>
    <w:rsid w:val="00F54085"/>
    <w:rsid w:val="00F615D2"/>
    <w:rsid w:val="00F64C6A"/>
    <w:rsid w:val="00F65E99"/>
    <w:rsid w:val="00F814C4"/>
    <w:rsid w:val="00F85876"/>
    <w:rsid w:val="00F86CCB"/>
    <w:rsid w:val="00F8757E"/>
    <w:rsid w:val="00F875DA"/>
    <w:rsid w:val="00F87BB5"/>
    <w:rsid w:val="00F901E2"/>
    <w:rsid w:val="00F92996"/>
    <w:rsid w:val="00F92B9F"/>
    <w:rsid w:val="00F964FB"/>
    <w:rsid w:val="00FA6616"/>
    <w:rsid w:val="00FA7729"/>
    <w:rsid w:val="00FB2FCE"/>
    <w:rsid w:val="00FB79EE"/>
    <w:rsid w:val="00FC0F76"/>
    <w:rsid w:val="00FD3961"/>
    <w:rsid w:val="00FD55D3"/>
    <w:rsid w:val="00FD6309"/>
    <w:rsid w:val="00FD7FF0"/>
    <w:rsid w:val="00FF376C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A0"/>
  </w:style>
  <w:style w:type="paragraph" w:styleId="1">
    <w:name w:val="heading 1"/>
    <w:basedOn w:val="a"/>
    <w:next w:val="a"/>
    <w:link w:val="10"/>
    <w:qFormat/>
    <w:rsid w:val="00396F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396F1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4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71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71354"/>
  </w:style>
  <w:style w:type="paragraph" w:styleId="a5">
    <w:name w:val="header"/>
    <w:basedOn w:val="a"/>
    <w:link w:val="a6"/>
    <w:uiPriority w:val="99"/>
    <w:semiHidden/>
    <w:unhideWhenUsed/>
    <w:rsid w:val="00771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1354"/>
  </w:style>
  <w:style w:type="paragraph" w:styleId="a7">
    <w:name w:val="List Paragraph"/>
    <w:basedOn w:val="a"/>
    <w:uiPriority w:val="34"/>
    <w:qFormat/>
    <w:rsid w:val="00E122B5"/>
    <w:pPr>
      <w:ind w:left="720"/>
    </w:pPr>
    <w:rPr>
      <w:rFonts w:ascii="Calibri" w:eastAsia="Calibri" w:hAnsi="Calibri" w:cs="Calibri"/>
      <w:lang w:eastAsia="en-US"/>
    </w:rPr>
  </w:style>
  <w:style w:type="paragraph" w:customStyle="1" w:styleId="msolistparagraphbullet1gif">
    <w:name w:val="msolistparagraphbullet1.gif"/>
    <w:basedOn w:val="a"/>
    <w:rsid w:val="00E12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744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uiPriority w:val="99"/>
    <w:rsid w:val="004A42F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rsid w:val="00396F1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396F14"/>
    <w:rPr>
      <w:rFonts w:ascii="Times New Roman" w:eastAsia="Times New Roman" w:hAnsi="Times New Roman" w:cs="Times New Roman"/>
      <w:b/>
      <w:bCs/>
      <w:spacing w:val="40"/>
      <w:sz w:val="32"/>
      <w:szCs w:val="24"/>
    </w:rPr>
  </w:style>
  <w:style w:type="paragraph" w:customStyle="1" w:styleId="ConsPlusNormal">
    <w:name w:val="ConsPlusNormal"/>
    <w:rsid w:val="00396F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05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79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865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52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46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953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3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48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20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66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458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409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13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0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75A0-BF53-4E8C-8CA1-CB365AF5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27</Pages>
  <Words>5269</Words>
  <Characters>30035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Hawk</dc:creator>
  <cp:keywords/>
  <dc:description/>
  <cp:lastModifiedBy>Hawk</cp:lastModifiedBy>
  <cp:revision>293</cp:revision>
  <cp:lastPrinted>2016-11-16T02:15:00Z</cp:lastPrinted>
  <dcterms:created xsi:type="dcterms:W3CDTF">2015-11-25T05:07:00Z</dcterms:created>
  <dcterms:modified xsi:type="dcterms:W3CDTF">2017-09-25T23:15:00Z</dcterms:modified>
</cp:coreProperties>
</file>